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EDC03" w14:textId="69D6B26F" w:rsidR="001311F5" w:rsidRPr="001260A3" w:rsidRDefault="001311F5" w:rsidP="00C9630A">
      <w:pPr>
        <w:pStyle w:val="NoSpacing"/>
        <w:jc w:val="center"/>
        <w:rPr>
          <w:rFonts w:ascii="Arial" w:hAnsi="Arial" w:cs="Arial"/>
          <w:sz w:val="32"/>
          <w:szCs w:val="32"/>
        </w:rPr>
      </w:pPr>
      <w:r w:rsidRPr="001260A3">
        <w:rPr>
          <w:rFonts w:ascii="Arial" w:hAnsi="Arial" w:cs="Arial"/>
          <w:sz w:val="32"/>
          <w:szCs w:val="32"/>
        </w:rPr>
        <w:t>Part 4: Focus on Personal Wellbeing and Lifestyle Changes</w:t>
      </w:r>
    </w:p>
    <w:p w14:paraId="12FB291F" w14:textId="77777777" w:rsidR="00511AB9" w:rsidRPr="001260A3" w:rsidRDefault="00511AB9" w:rsidP="001311F5">
      <w:pPr>
        <w:pStyle w:val="NoSpacing"/>
        <w:rPr>
          <w:rFonts w:ascii="Arial" w:hAnsi="Arial" w:cs="Arial"/>
          <w:sz w:val="24"/>
          <w:szCs w:val="24"/>
        </w:rPr>
      </w:pPr>
    </w:p>
    <w:p w14:paraId="7EE89247" w14:textId="77777777" w:rsidR="00C9630A" w:rsidRPr="001260A3" w:rsidRDefault="00C9630A" w:rsidP="001311F5">
      <w:pPr>
        <w:pStyle w:val="NoSpacing"/>
        <w:rPr>
          <w:rFonts w:ascii="Arial" w:hAnsi="Arial" w:cs="Arial"/>
          <w:sz w:val="24"/>
          <w:szCs w:val="24"/>
        </w:rPr>
      </w:pPr>
    </w:p>
    <w:p w14:paraId="52668016" w14:textId="1FB85D86" w:rsidR="001311F5" w:rsidRPr="001260A3" w:rsidRDefault="008618CC" w:rsidP="001311F5">
      <w:pPr>
        <w:pStyle w:val="NoSpacing"/>
        <w:rPr>
          <w:rFonts w:ascii="Arial" w:hAnsi="Arial" w:cs="Arial"/>
          <w:sz w:val="24"/>
          <w:szCs w:val="24"/>
        </w:rPr>
      </w:pPr>
      <w:r w:rsidRPr="001260A3">
        <w:rPr>
          <w:rFonts w:ascii="Arial" w:hAnsi="Arial" w:cs="Arial"/>
          <w:sz w:val="24"/>
          <w:szCs w:val="24"/>
        </w:rPr>
        <w:t xml:space="preserve">To live a better life, and focus on a healthy balance between </w:t>
      </w:r>
      <w:r w:rsidR="00333605" w:rsidRPr="001260A3">
        <w:rPr>
          <w:rFonts w:ascii="Arial" w:hAnsi="Arial" w:cs="Arial"/>
          <w:sz w:val="24"/>
          <w:szCs w:val="24"/>
        </w:rPr>
        <w:t>productivity</w:t>
      </w:r>
      <w:r w:rsidRPr="001260A3">
        <w:rPr>
          <w:rFonts w:ascii="Arial" w:hAnsi="Arial" w:cs="Arial"/>
          <w:sz w:val="24"/>
          <w:szCs w:val="24"/>
        </w:rPr>
        <w:t xml:space="preserve">, happiness, and fulfillment, </w:t>
      </w:r>
      <w:r w:rsidR="00DE7A00" w:rsidRPr="001260A3">
        <w:rPr>
          <w:rFonts w:ascii="Arial" w:hAnsi="Arial" w:cs="Arial"/>
          <w:sz w:val="24"/>
          <w:szCs w:val="24"/>
        </w:rPr>
        <w:t xml:space="preserve">you also need to promote better wellbeing. This is why we chose this as the final part of this </w:t>
      </w:r>
      <w:proofErr w:type="spellStart"/>
      <w:r w:rsidR="00DE7A00" w:rsidRPr="001260A3">
        <w:rPr>
          <w:rFonts w:ascii="Arial" w:hAnsi="Arial" w:cs="Arial"/>
          <w:sz w:val="24"/>
          <w:szCs w:val="24"/>
        </w:rPr>
        <w:t>e</w:t>
      </w:r>
      <w:r w:rsidR="00333605" w:rsidRPr="001260A3">
        <w:rPr>
          <w:rFonts w:ascii="Arial" w:hAnsi="Arial" w:cs="Arial"/>
          <w:sz w:val="24"/>
          <w:szCs w:val="24"/>
        </w:rPr>
        <w:t>C</w:t>
      </w:r>
      <w:r w:rsidR="00DE7A00" w:rsidRPr="001260A3">
        <w:rPr>
          <w:rFonts w:ascii="Arial" w:hAnsi="Arial" w:cs="Arial"/>
          <w:sz w:val="24"/>
          <w:szCs w:val="24"/>
        </w:rPr>
        <w:t>ourse</w:t>
      </w:r>
      <w:proofErr w:type="spellEnd"/>
      <w:r w:rsidR="00DE7A00" w:rsidRPr="001260A3">
        <w:rPr>
          <w:rFonts w:ascii="Arial" w:hAnsi="Arial" w:cs="Arial"/>
          <w:sz w:val="24"/>
          <w:szCs w:val="24"/>
        </w:rPr>
        <w:t xml:space="preserve"> about how to get your life together. </w:t>
      </w:r>
    </w:p>
    <w:p w14:paraId="78B570F5" w14:textId="77777777" w:rsidR="00DE7A00" w:rsidRPr="001260A3" w:rsidRDefault="00DE7A00" w:rsidP="001311F5">
      <w:pPr>
        <w:pStyle w:val="NoSpacing"/>
        <w:rPr>
          <w:rFonts w:ascii="Arial" w:hAnsi="Arial" w:cs="Arial"/>
          <w:sz w:val="24"/>
          <w:szCs w:val="24"/>
        </w:rPr>
      </w:pPr>
    </w:p>
    <w:p w14:paraId="28AF5FC7" w14:textId="65D77024" w:rsidR="00DE7A00" w:rsidRPr="001260A3" w:rsidRDefault="00DE7A00" w:rsidP="001311F5">
      <w:pPr>
        <w:pStyle w:val="NoSpacing"/>
        <w:rPr>
          <w:rFonts w:ascii="Arial" w:hAnsi="Arial" w:cs="Arial"/>
          <w:sz w:val="24"/>
          <w:szCs w:val="24"/>
        </w:rPr>
      </w:pPr>
      <w:r w:rsidRPr="001260A3">
        <w:rPr>
          <w:rFonts w:ascii="Arial" w:hAnsi="Arial" w:cs="Arial"/>
          <w:sz w:val="24"/>
          <w:szCs w:val="24"/>
        </w:rPr>
        <w:t xml:space="preserve">We strongly believe that you should spend </w:t>
      </w:r>
      <w:r w:rsidR="00333605" w:rsidRPr="001260A3">
        <w:rPr>
          <w:rFonts w:ascii="Arial" w:hAnsi="Arial" w:cs="Arial"/>
          <w:sz w:val="24"/>
          <w:szCs w:val="24"/>
        </w:rPr>
        <w:t>time</w:t>
      </w:r>
      <w:r w:rsidRPr="001260A3">
        <w:rPr>
          <w:rFonts w:ascii="Arial" w:hAnsi="Arial" w:cs="Arial"/>
          <w:sz w:val="24"/>
          <w:szCs w:val="24"/>
        </w:rPr>
        <w:t xml:space="preserve"> on your personal wellbeing and lifestyle choices, from your daily habits and routines, to </w:t>
      </w:r>
      <w:r w:rsidR="00333605" w:rsidRPr="001260A3">
        <w:rPr>
          <w:rFonts w:ascii="Arial" w:hAnsi="Arial" w:cs="Arial"/>
          <w:sz w:val="24"/>
          <w:szCs w:val="24"/>
        </w:rPr>
        <w:t>looking at what would bring you the most satisfaction in life.</w:t>
      </w:r>
    </w:p>
    <w:p w14:paraId="2E8697A2" w14:textId="77777777" w:rsidR="00333605" w:rsidRPr="001260A3" w:rsidRDefault="00333605" w:rsidP="001311F5">
      <w:pPr>
        <w:pStyle w:val="NoSpacing"/>
        <w:rPr>
          <w:rFonts w:ascii="Arial" w:hAnsi="Arial" w:cs="Arial"/>
          <w:sz w:val="24"/>
          <w:szCs w:val="24"/>
        </w:rPr>
      </w:pPr>
    </w:p>
    <w:p w14:paraId="04A0541C" w14:textId="4601E12D" w:rsidR="00333605" w:rsidRPr="001260A3" w:rsidRDefault="00333605" w:rsidP="001311F5">
      <w:pPr>
        <w:pStyle w:val="NoSpacing"/>
        <w:rPr>
          <w:rFonts w:ascii="Arial" w:hAnsi="Arial" w:cs="Arial"/>
          <w:sz w:val="24"/>
          <w:szCs w:val="24"/>
        </w:rPr>
      </w:pPr>
      <w:r w:rsidRPr="001260A3">
        <w:rPr>
          <w:rFonts w:ascii="Arial" w:hAnsi="Arial" w:cs="Arial"/>
          <w:sz w:val="24"/>
          <w:szCs w:val="24"/>
        </w:rPr>
        <w:t>After all, isn’t that why you want to get your life together and back on track in the first place?</w:t>
      </w:r>
    </w:p>
    <w:p w14:paraId="260B6E0A" w14:textId="77777777" w:rsidR="00DD3FC7" w:rsidRPr="001260A3" w:rsidRDefault="00DD3FC7" w:rsidP="00DD3FC7">
      <w:pPr>
        <w:pStyle w:val="NoSpacing"/>
        <w:rPr>
          <w:rFonts w:ascii="Arial" w:hAnsi="Arial" w:cs="Arial"/>
          <w:sz w:val="24"/>
          <w:szCs w:val="24"/>
        </w:rPr>
      </w:pPr>
    </w:p>
    <w:p w14:paraId="74BFAD48" w14:textId="77777777" w:rsidR="00333605" w:rsidRPr="001260A3" w:rsidRDefault="00333605" w:rsidP="00DD3FC7">
      <w:pPr>
        <w:pStyle w:val="NoSpacing"/>
        <w:rPr>
          <w:rFonts w:ascii="Arial" w:hAnsi="Arial" w:cs="Arial"/>
          <w:sz w:val="24"/>
          <w:szCs w:val="24"/>
        </w:rPr>
      </w:pPr>
    </w:p>
    <w:p w14:paraId="1F893C25" w14:textId="35F589A8" w:rsidR="00DD3FC7" w:rsidRPr="001260A3" w:rsidRDefault="00C42D22" w:rsidP="00DD3FC7">
      <w:pPr>
        <w:pStyle w:val="NoSpacing"/>
        <w:rPr>
          <w:rFonts w:ascii="Arial" w:hAnsi="Arial" w:cs="Arial"/>
          <w:b/>
          <w:bCs/>
          <w:sz w:val="28"/>
          <w:szCs w:val="28"/>
        </w:rPr>
      </w:pPr>
      <w:r w:rsidRPr="001260A3">
        <w:rPr>
          <w:rFonts w:ascii="Arial" w:hAnsi="Arial" w:cs="Arial"/>
          <w:b/>
          <w:bCs/>
          <w:sz w:val="28"/>
          <w:szCs w:val="28"/>
        </w:rPr>
        <w:t>What is Personal Wellbeing?</w:t>
      </w:r>
    </w:p>
    <w:p w14:paraId="3B4ECE08" w14:textId="77777777" w:rsidR="00333605" w:rsidRPr="001260A3" w:rsidRDefault="00333605" w:rsidP="00DD3FC7">
      <w:pPr>
        <w:pStyle w:val="NoSpacing"/>
        <w:rPr>
          <w:rFonts w:ascii="Arial" w:hAnsi="Arial" w:cs="Arial"/>
          <w:sz w:val="24"/>
          <w:szCs w:val="24"/>
        </w:rPr>
      </w:pPr>
    </w:p>
    <w:p w14:paraId="7DA09015"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Personal wellbeing is all about how you feel about your life and yourself. It's not just being healthy or happy, but a mix of physical, mental, and emotional health. It also includes having good relationships, feeling like you're achieving your goals, and feeling secure and stable in your life.</w:t>
      </w:r>
    </w:p>
    <w:p w14:paraId="13C47CBA" w14:textId="77777777" w:rsidR="00DD3FC7" w:rsidRPr="001260A3" w:rsidRDefault="00DD3FC7" w:rsidP="00DD3FC7">
      <w:pPr>
        <w:pStyle w:val="NoSpacing"/>
        <w:rPr>
          <w:rFonts w:ascii="Arial" w:hAnsi="Arial" w:cs="Arial"/>
          <w:sz w:val="24"/>
          <w:szCs w:val="24"/>
        </w:rPr>
      </w:pPr>
    </w:p>
    <w:p w14:paraId="260F10DC" w14:textId="77777777" w:rsidR="00153AEC" w:rsidRPr="001260A3" w:rsidRDefault="00153AEC" w:rsidP="00DD3FC7">
      <w:pPr>
        <w:pStyle w:val="NoSpacing"/>
        <w:rPr>
          <w:rFonts w:ascii="Arial" w:hAnsi="Arial" w:cs="Arial"/>
          <w:sz w:val="24"/>
          <w:szCs w:val="24"/>
        </w:rPr>
      </w:pPr>
    </w:p>
    <w:p w14:paraId="73F1B23A" w14:textId="4BE9F1A0" w:rsidR="00DD3FC7" w:rsidRPr="001260A3" w:rsidRDefault="00004D92" w:rsidP="00DD3FC7">
      <w:pPr>
        <w:pStyle w:val="NoSpacing"/>
        <w:rPr>
          <w:rFonts w:ascii="Arial" w:hAnsi="Arial" w:cs="Arial"/>
          <w:i/>
          <w:iCs/>
          <w:sz w:val="24"/>
          <w:szCs w:val="24"/>
        </w:rPr>
      </w:pPr>
      <w:r w:rsidRPr="001260A3">
        <w:rPr>
          <w:rFonts w:ascii="Arial" w:hAnsi="Arial" w:cs="Arial"/>
          <w:i/>
          <w:iCs/>
          <w:sz w:val="24"/>
          <w:szCs w:val="24"/>
        </w:rPr>
        <w:t>The Link Between Your Wellbeing and How Happy You Are</w:t>
      </w:r>
    </w:p>
    <w:p w14:paraId="1ADF0386" w14:textId="77777777" w:rsidR="00052392" w:rsidRPr="001260A3" w:rsidRDefault="00052392" w:rsidP="00DD3FC7">
      <w:pPr>
        <w:pStyle w:val="NoSpacing"/>
        <w:rPr>
          <w:rFonts w:ascii="Arial" w:hAnsi="Arial" w:cs="Arial"/>
          <w:i/>
          <w:iCs/>
          <w:sz w:val="24"/>
          <w:szCs w:val="24"/>
        </w:rPr>
      </w:pPr>
    </w:p>
    <w:p w14:paraId="1A4F3FED"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Your wellbeing is closely tied to how satisfied you feel with your life. When you take care of your wellbeing, you're more likely to feel positive and content. This means dealing with stress better, enjoying good relationships, and feeling like you're on the right track in life.</w:t>
      </w:r>
    </w:p>
    <w:p w14:paraId="6D542D74" w14:textId="77777777" w:rsidR="00DD3FC7" w:rsidRPr="001260A3" w:rsidRDefault="00DD3FC7" w:rsidP="00DD3FC7">
      <w:pPr>
        <w:pStyle w:val="NoSpacing"/>
        <w:rPr>
          <w:rFonts w:ascii="Arial" w:hAnsi="Arial" w:cs="Arial"/>
          <w:sz w:val="24"/>
          <w:szCs w:val="24"/>
        </w:rPr>
      </w:pPr>
    </w:p>
    <w:p w14:paraId="0EF5BB9D" w14:textId="77777777" w:rsidR="00004D92" w:rsidRPr="001260A3" w:rsidRDefault="00004D92" w:rsidP="00DD3FC7">
      <w:pPr>
        <w:pStyle w:val="NoSpacing"/>
        <w:rPr>
          <w:rFonts w:ascii="Arial" w:hAnsi="Arial" w:cs="Arial"/>
          <w:sz w:val="24"/>
          <w:szCs w:val="24"/>
        </w:rPr>
      </w:pPr>
    </w:p>
    <w:p w14:paraId="5160AA7C" w14:textId="02383642" w:rsidR="00DD3FC7" w:rsidRPr="001260A3" w:rsidRDefault="00004D92" w:rsidP="00DD3FC7">
      <w:pPr>
        <w:pStyle w:val="NoSpacing"/>
        <w:rPr>
          <w:rFonts w:ascii="Arial" w:hAnsi="Arial" w:cs="Arial"/>
          <w:b/>
          <w:bCs/>
          <w:sz w:val="28"/>
          <w:szCs w:val="28"/>
        </w:rPr>
      </w:pPr>
      <w:r w:rsidRPr="001260A3">
        <w:rPr>
          <w:rFonts w:ascii="Arial" w:hAnsi="Arial" w:cs="Arial"/>
          <w:b/>
          <w:bCs/>
          <w:sz w:val="28"/>
          <w:szCs w:val="28"/>
        </w:rPr>
        <w:t>Self-Reflection About Your Current Lifestyle</w:t>
      </w:r>
    </w:p>
    <w:p w14:paraId="04792DE5" w14:textId="6F1DCE67" w:rsidR="00DD3FC7" w:rsidRPr="001260A3" w:rsidRDefault="00DD3FC7" w:rsidP="00DD3FC7">
      <w:pPr>
        <w:pStyle w:val="NoSpacing"/>
        <w:rPr>
          <w:rFonts w:ascii="Arial" w:hAnsi="Arial" w:cs="Arial"/>
          <w:sz w:val="24"/>
          <w:szCs w:val="24"/>
        </w:rPr>
      </w:pPr>
    </w:p>
    <w:p w14:paraId="35F8C221" w14:textId="46A63F5C" w:rsidR="00004D92" w:rsidRPr="001260A3" w:rsidRDefault="00004D92" w:rsidP="00DD3FC7">
      <w:pPr>
        <w:pStyle w:val="NoSpacing"/>
        <w:rPr>
          <w:rFonts w:ascii="Arial" w:hAnsi="Arial" w:cs="Arial"/>
          <w:sz w:val="24"/>
          <w:szCs w:val="24"/>
        </w:rPr>
      </w:pPr>
      <w:r w:rsidRPr="001260A3">
        <w:rPr>
          <w:rFonts w:ascii="Arial" w:hAnsi="Arial" w:cs="Arial"/>
          <w:sz w:val="24"/>
          <w:szCs w:val="24"/>
        </w:rPr>
        <w:t>While you probably got a good idea of your current lifestyle (and what you want to change) in the first part of this course about self-reflection, we want to go a little deeper here. It is important that you do this for your wellbeing and lifestyle specifically in order to make changes that will help you live the life you want.</w:t>
      </w:r>
    </w:p>
    <w:p w14:paraId="5B553BEB" w14:textId="77777777" w:rsidR="00004D92" w:rsidRPr="001260A3" w:rsidRDefault="00004D92" w:rsidP="00DD3FC7">
      <w:pPr>
        <w:pStyle w:val="NoSpacing"/>
        <w:rPr>
          <w:rFonts w:ascii="Arial" w:hAnsi="Arial" w:cs="Arial"/>
          <w:sz w:val="24"/>
          <w:szCs w:val="24"/>
        </w:rPr>
      </w:pPr>
    </w:p>
    <w:p w14:paraId="37E24B4F" w14:textId="1F754F94" w:rsidR="00DD3FC7" w:rsidRPr="001260A3" w:rsidRDefault="00DD3FC7" w:rsidP="00DD3FC7">
      <w:pPr>
        <w:pStyle w:val="NoSpacing"/>
        <w:rPr>
          <w:rFonts w:ascii="Arial" w:hAnsi="Arial" w:cs="Arial"/>
          <w:sz w:val="24"/>
          <w:szCs w:val="24"/>
        </w:rPr>
      </w:pPr>
      <w:r w:rsidRPr="001260A3">
        <w:rPr>
          <w:rFonts w:ascii="Arial" w:hAnsi="Arial" w:cs="Arial"/>
          <w:sz w:val="24"/>
          <w:szCs w:val="24"/>
        </w:rPr>
        <w:t xml:space="preserve">To get a good look at your lifestyle, </w:t>
      </w:r>
      <w:r w:rsidR="00004D92" w:rsidRPr="001260A3">
        <w:rPr>
          <w:rFonts w:ascii="Arial" w:hAnsi="Arial" w:cs="Arial"/>
          <w:sz w:val="24"/>
          <w:szCs w:val="24"/>
        </w:rPr>
        <w:t xml:space="preserve">the best tool at your disposal is a journal. There are so many ways to use it for self-reflection, from doing a brain dump of whatever is on your mind about this subject, to using journal prompts in order to focus on the right things. </w:t>
      </w:r>
    </w:p>
    <w:p w14:paraId="67E88E67" w14:textId="77777777" w:rsidR="00004D92" w:rsidRPr="001260A3" w:rsidRDefault="00004D92" w:rsidP="00DD3FC7">
      <w:pPr>
        <w:pStyle w:val="NoSpacing"/>
        <w:rPr>
          <w:rFonts w:ascii="Arial" w:hAnsi="Arial" w:cs="Arial"/>
          <w:sz w:val="24"/>
          <w:szCs w:val="24"/>
        </w:rPr>
      </w:pPr>
    </w:p>
    <w:p w14:paraId="7F6FFA79" w14:textId="77777777" w:rsidR="00DD3FC7" w:rsidRPr="001260A3" w:rsidRDefault="00DD3FC7" w:rsidP="00DD3FC7">
      <w:pPr>
        <w:pStyle w:val="NoSpacing"/>
        <w:rPr>
          <w:rFonts w:ascii="Arial" w:hAnsi="Arial" w:cs="Arial"/>
          <w:sz w:val="24"/>
          <w:szCs w:val="24"/>
        </w:rPr>
      </w:pPr>
    </w:p>
    <w:p w14:paraId="4D51E7A7" w14:textId="77777777" w:rsidR="00DC3387" w:rsidRPr="001260A3" w:rsidRDefault="00DC3387" w:rsidP="00DD3FC7">
      <w:pPr>
        <w:pStyle w:val="NoSpacing"/>
        <w:rPr>
          <w:rFonts w:ascii="Arial" w:hAnsi="Arial" w:cs="Arial"/>
          <w:sz w:val="24"/>
          <w:szCs w:val="24"/>
        </w:rPr>
      </w:pPr>
    </w:p>
    <w:p w14:paraId="2020E7B0" w14:textId="77777777" w:rsidR="00DC3387" w:rsidRPr="001260A3" w:rsidRDefault="00DC3387" w:rsidP="00DD3FC7">
      <w:pPr>
        <w:pStyle w:val="NoSpacing"/>
        <w:rPr>
          <w:rFonts w:ascii="Arial" w:hAnsi="Arial" w:cs="Arial"/>
          <w:sz w:val="24"/>
          <w:szCs w:val="24"/>
        </w:rPr>
      </w:pPr>
    </w:p>
    <w:p w14:paraId="05E8FFED" w14:textId="77777777" w:rsidR="00DD3FC7" w:rsidRPr="001260A3" w:rsidRDefault="00DD3FC7" w:rsidP="00DD3FC7">
      <w:pPr>
        <w:pStyle w:val="NoSpacing"/>
        <w:rPr>
          <w:rFonts w:ascii="Arial" w:hAnsi="Arial" w:cs="Arial"/>
          <w:i/>
          <w:iCs/>
          <w:sz w:val="24"/>
          <w:szCs w:val="24"/>
        </w:rPr>
      </w:pPr>
      <w:r w:rsidRPr="001260A3">
        <w:rPr>
          <w:rFonts w:ascii="Arial" w:hAnsi="Arial" w:cs="Arial"/>
          <w:i/>
          <w:iCs/>
          <w:sz w:val="24"/>
          <w:szCs w:val="24"/>
        </w:rPr>
        <w:lastRenderedPageBreak/>
        <w:t>Identifying Areas for Improvement in Daily Routines</w:t>
      </w:r>
    </w:p>
    <w:p w14:paraId="4E6659ED" w14:textId="77777777" w:rsidR="00052392" w:rsidRPr="001260A3" w:rsidRDefault="00052392" w:rsidP="00DD3FC7">
      <w:pPr>
        <w:pStyle w:val="NoSpacing"/>
        <w:rPr>
          <w:rFonts w:ascii="Arial" w:hAnsi="Arial" w:cs="Arial"/>
          <w:i/>
          <w:iCs/>
          <w:sz w:val="24"/>
          <w:szCs w:val="24"/>
        </w:rPr>
      </w:pPr>
    </w:p>
    <w:p w14:paraId="56AEE643"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Once you've got a clear picture of your habits, you can spot areas that might need some changes. Maybe you're not getting enough sleep or exercise, or perhaps you're spending too much time on screens. Knowing these areas can help you make small changes that can have a big impact on your wellbeing.</w:t>
      </w:r>
    </w:p>
    <w:p w14:paraId="4907B582" w14:textId="77777777" w:rsidR="00C64C87" w:rsidRPr="001260A3" w:rsidRDefault="00C64C87" w:rsidP="00DD3FC7">
      <w:pPr>
        <w:pStyle w:val="NoSpacing"/>
        <w:rPr>
          <w:rFonts w:ascii="Arial" w:hAnsi="Arial" w:cs="Arial"/>
          <w:sz w:val="24"/>
          <w:szCs w:val="24"/>
        </w:rPr>
      </w:pPr>
    </w:p>
    <w:p w14:paraId="578FDF86" w14:textId="5BA2083C" w:rsidR="00C64C87" w:rsidRPr="001260A3" w:rsidRDefault="00C64C87" w:rsidP="00DD3FC7">
      <w:pPr>
        <w:pStyle w:val="NoSpacing"/>
        <w:rPr>
          <w:rFonts w:ascii="Arial" w:hAnsi="Arial" w:cs="Arial"/>
          <w:sz w:val="24"/>
          <w:szCs w:val="24"/>
        </w:rPr>
      </w:pPr>
      <w:r w:rsidRPr="001260A3">
        <w:rPr>
          <w:rFonts w:ascii="Arial" w:hAnsi="Arial" w:cs="Arial"/>
          <w:sz w:val="24"/>
          <w:szCs w:val="24"/>
        </w:rPr>
        <w:t>Make a note of them or write down a list of habits and routine changes that you believe will benefit you on this journey of getting your life together.</w:t>
      </w:r>
    </w:p>
    <w:p w14:paraId="3DEFF5EB" w14:textId="77777777" w:rsidR="00C64C87" w:rsidRPr="001260A3" w:rsidRDefault="00C64C87" w:rsidP="00DD3FC7">
      <w:pPr>
        <w:pStyle w:val="NoSpacing"/>
        <w:rPr>
          <w:rFonts w:ascii="Arial" w:hAnsi="Arial" w:cs="Arial"/>
          <w:sz w:val="24"/>
          <w:szCs w:val="24"/>
        </w:rPr>
      </w:pPr>
    </w:p>
    <w:p w14:paraId="0EC476E7" w14:textId="77777777" w:rsidR="00DD3FC7" w:rsidRPr="001260A3" w:rsidRDefault="00DD3FC7" w:rsidP="00DD3FC7">
      <w:pPr>
        <w:pStyle w:val="NoSpacing"/>
        <w:rPr>
          <w:rFonts w:ascii="Arial" w:hAnsi="Arial" w:cs="Arial"/>
          <w:sz w:val="24"/>
          <w:szCs w:val="24"/>
        </w:rPr>
      </w:pPr>
    </w:p>
    <w:p w14:paraId="2212383D" w14:textId="77777777" w:rsidR="00DD3FC7" w:rsidRPr="001260A3" w:rsidRDefault="00DD3FC7" w:rsidP="00DD3FC7">
      <w:pPr>
        <w:pStyle w:val="NoSpacing"/>
        <w:rPr>
          <w:rFonts w:ascii="Arial" w:hAnsi="Arial" w:cs="Arial"/>
          <w:b/>
          <w:bCs/>
          <w:sz w:val="28"/>
          <w:szCs w:val="28"/>
        </w:rPr>
      </w:pPr>
      <w:r w:rsidRPr="001260A3">
        <w:rPr>
          <w:rFonts w:ascii="Arial" w:hAnsi="Arial" w:cs="Arial"/>
          <w:b/>
          <w:bCs/>
          <w:sz w:val="28"/>
          <w:szCs w:val="28"/>
        </w:rPr>
        <w:t>Incorporating Mindfulness Practices</w:t>
      </w:r>
    </w:p>
    <w:p w14:paraId="5E768F80" w14:textId="77777777" w:rsidR="00C64C87" w:rsidRPr="001260A3" w:rsidRDefault="00C64C87" w:rsidP="00DD3FC7">
      <w:pPr>
        <w:pStyle w:val="NoSpacing"/>
        <w:rPr>
          <w:rFonts w:ascii="Arial" w:hAnsi="Arial" w:cs="Arial"/>
          <w:sz w:val="24"/>
          <w:szCs w:val="24"/>
        </w:rPr>
      </w:pPr>
    </w:p>
    <w:p w14:paraId="2CE92346" w14:textId="01D83504" w:rsidR="00DD3FC7" w:rsidRPr="001260A3" w:rsidRDefault="00DD3FC7" w:rsidP="00DD3FC7">
      <w:pPr>
        <w:pStyle w:val="NoSpacing"/>
        <w:rPr>
          <w:rFonts w:ascii="Arial" w:hAnsi="Arial" w:cs="Arial"/>
          <w:sz w:val="24"/>
          <w:szCs w:val="24"/>
        </w:rPr>
      </w:pPr>
      <w:r w:rsidRPr="001260A3">
        <w:rPr>
          <w:rFonts w:ascii="Arial" w:hAnsi="Arial" w:cs="Arial"/>
          <w:sz w:val="24"/>
          <w:szCs w:val="24"/>
        </w:rPr>
        <w:t>Mindfulness means paying full attention to what's happening right now, without judging it. It's like pressing pause on the busy world around you to focus on the present moment. Practicing mindfulness can reduce stress, improve your mood, and help you feel more connected to life.</w:t>
      </w:r>
    </w:p>
    <w:p w14:paraId="593FBF51" w14:textId="77777777" w:rsidR="009A0D79" w:rsidRPr="001260A3" w:rsidRDefault="009A0D79" w:rsidP="00DD3FC7">
      <w:pPr>
        <w:pStyle w:val="NoSpacing"/>
        <w:rPr>
          <w:rFonts w:ascii="Arial" w:hAnsi="Arial" w:cs="Arial"/>
          <w:sz w:val="24"/>
          <w:szCs w:val="24"/>
        </w:rPr>
      </w:pPr>
    </w:p>
    <w:p w14:paraId="4E3E9190" w14:textId="40D2A3A8" w:rsidR="009A0D79" w:rsidRPr="001260A3" w:rsidRDefault="009A0D79" w:rsidP="00DD3FC7">
      <w:pPr>
        <w:pStyle w:val="NoSpacing"/>
        <w:rPr>
          <w:rFonts w:ascii="Arial" w:hAnsi="Arial" w:cs="Arial"/>
          <w:sz w:val="24"/>
          <w:szCs w:val="24"/>
        </w:rPr>
      </w:pPr>
      <w:r w:rsidRPr="001260A3">
        <w:rPr>
          <w:rFonts w:ascii="Arial" w:hAnsi="Arial" w:cs="Arial"/>
          <w:sz w:val="24"/>
          <w:szCs w:val="24"/>
        </w:rPr>
        <w:t>Mindfulness practices can help a lot during this journey, because it allows to take a step back and pay attention to what you currently have. Moving forward often begins when you pause for a moment, reflect on your life, find gratitude, and then decide what you want to change based on that.</w:t>
      </w:r>
    </w:p>
    <w:p w14:paraId="48D74CD7" w14:textId="77777777" w:rsidR="009A0D79" w:rsidRPr="001260A3" w:rsidRDefault="009A0D79" w:rsidP="00DD3FC7">
      <w:pPr>
        <w:pStyle w:val="NoSpacing"/>
        <w:rPr>
          <w:rFonts w:ascii="Arial" w:hAnsi="Arial" w:cs="Arial"/>
          <w:sz w:val="24"/>
          <w:szCs w:val="24"/>
        </w:rPr>
      </w:pPr>
    </w:p>
    <w:p w14:paraId="06FB0881" w14:textId="77777777" w:rsidR="00DD3FC7" w:rsidRPr="001260A3" w:rsidRDefault="00DD3FC7" w:rsidP="00DD3FC7">
      <w:pPr>
        <w:pStyle w:val="NoSpacing"/>
        <w:rPr>
          <w:rFonts w:ascii="Arial" w:hAnsi="Arial" w:cs="Arial"/>
          <w:sz w:val="24"/>
          <w:szCs w:val="24"/>
        </w:rPr>
      </w:pPr>
    </w:p>
    <w:p w14:paraId="6781E8B2" w14:textId="77777777" w:rsidR="00DD3FC7" w:rsidRPr="001260A3" w:rsidRDefault="00DD3FC7" w:rsidP="00DD3FC7">
      <w:pPr>
        <w:pStyle w:val="NoSpacing"/>
        <w:rPr>
          <w:rFonts w:ascii="Arial" w:hAnsi="Arial" w:cs="Arial"/>
          <w:i/>
          <w:iCs/>
          <w:sz w:val="24"/>
          <w:szCs w:val="24"/>
        </w:rPr>
      </w:pPr>
      <w:r w:rsidRPr="001260A3">
        <w:rPr>
          <w:rFonts w:ascii="Arial" w:hAnsi="Arial" w:cs="Arial"/>
          <w:i/>
          <w:iCs/>
          <w:sz w:val="24"/>
          <w:szCs w:val="24"/>
        </w:rPr>
        <w:t>Practical Exercises for Incorporating Mindfulness into Daily Life</w:t>
      </w:r>
    </w:p>
    <w:p w14:paraId="31F44C94" w14:textId="77777777" w:rsidR="00052392" w:rsidRPr="001260A3" w:rsidRDefault="00052392" w:rsidP="00DD3FC7">
      <w:pPr>
        <w:pStyle w:val="NoSpacing"/>
        <w:rPr>
          <w:rFonts w:ascii="Arial" w:hAnsi="Arial" w:cs="Arial"/>
          <w:sz w:val="24"/>
          <w:szCs w:val="24"/>
        </w:rPr>
      </w:pPr>
    </w:p>
    <w:p w14:paraId="7DC8D877"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You can practice mindfulness in simple ways, like paying full attention when you eat, noticing the taste and texture of your food, or taking a few minutes to breathe deeply and focus on your breath. Even a short walk, paying attention to what you see and hear, can be a mindfulness exercise. These small practices can make a big difference in how you feel each day.</w:t>
      </w:r>
    </w:p>
    <w:p w14:paraId="1D254B56" w14:textId="77777777" w:rsidR="00DD3FC7" w:rsidRPr="001260A3" w:rsidRDefault="00DD3FC7" w:rsidP="00DD3FC7">
      <w:pPr>
        <w:pStyle w:val="NoSpacing"/>
        <w:rPr>
          <w:rFonts w:ascii="Arial" w:hAnsi="Arial" w:cs="Arial"/>
          <w:sz w:val="24"/>
          <w:szCs w:val="24"/>
        </w:rPr>
      </w:pPr>
    </w:p>
    <w:p w14:paraId="3AC7F0B1"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By understanding and focusing on your personal wellbeing, you can make changes that lead to a happier, healthier, and more fulfilling life. Remember, it's all about finding what works for you and taking small steps to improve your everyday life.</w:t>
      </w:r>
    </w:p>
    <w:p w14:paraId="236996F6" w14:textId="77777777" w:rsidR="00DD3FC7" w:rsidRPr="001260A3" w:rsidRDefault="00DD3FC7" w:rsidP="00DD3FC7">
      <w:pPr>
        <w:pStyle w:val="NoSpacing"/>
        <w:rPr>
          <w:rFonts w:ascii="Arial" w:hAnsi="Arial" w:cs="Arial"/>
          <w:sz w:val="24"/>
          <w:szCs w:val="24"/>
        </w:rPr>
      </w:pPr>
    </w:p>
    <w:p w14:paraId="24D11AFC" w14:textId="77777777" w:rsidR="00DD3FC7" w:rsidRPr="001260A3" w:rsidRDefault="00DD3FC7" w:rsidP="00DD3FC7">
      <w:pPr>
        <w:pStyle w:val="NoSpacing"/>
        <w:rPr>
          <w:rFonts w:ascii="Arial" w:hAnsi="Arial" w:cs="Arial"/>
          <w:sz w:val="24"/>
          <w:szCs w:val="24"/>
        </w:rPr>
      </w:pPr>
    </w:p>
    <w:p w14:paraId="27BC7DEA" w14:textId="77777777" w:rsidR="00DC3387" w:rsidRPr="001260A3" w:rsidRDefault="00DC3387" w:rsidP="00DD3FC7">
      <w:pPr>
        <w:pStyle w:val="NoSpacing"/>
        <w:rPr>
          <w:rFonts w:ascii="Arial" w:hAnsi="Arial" w:cs="Arial"/>
          <w:sz w:val="24"/>
          <w:szCs w:val="24"/>
        </w:rPr>
      </w:pPr>
    </w:p>
    <w:p w14:paraId="36310229" w14:textId="77777777" w:rsidR="00DC3387" w:rsidRPr="001260A3" w:rsidRDefault="00DC3387" w:rsidP="00DD3FC7">
      <w:pPr>
        <w:pStyle w:val="NoSpacing"/>
        <w:rPr>
          <w:rFonts w:ascii="Arial" w:hAnsi="Arial" w:cs="Arial"/>
          <w:sz w:val="24"/>
          <w:szCs w:val="24"/>
        </w:rPr>
      </w:pPr>
    </w:p>
    <w:p w14:paraId="7AE31F89" w14:textId="77777777" w:rsidR="00DC3387" w:rsidRPr="001260A3" w:rsidRDefault="00DC3387" w:rsidP="00DD3FC7">
      <w:pPr>
        <w:pStyle w:val="NoSpacing"/>
        <w:rPr>
          <w:rFonts w:ascii="Arial" w:hAnsi="Arial" w:cs="Arial"/>
          <w:sz w:val="24"/>
          <w:szCs w:val="24"/>
        </w:rPr>
      </w:pPr>
    </w:p>
    <w:p w14:paraId="3B448858" w14:textId="77777777" w:rsidR="00DC3387" w:rsidRPr="001260A3" w:rsidRDefault="00DC3387" w:rsidP="00DD3FC7">
      <w:pPr>
        <w:pStyle w:val="NoSpacing"/>
        <w:rPr>
          <w:rFonts w:ascii="Arial" w:hAnsi="Arial" w:cs="Arial"/>
          <w:sz w:val="24"/>
          <w:szCs w:val="24"/>
        </w:rPr>
      </w:pPr>
    </w:p>
    <w:p w14:paraId="67EEFDBC" w14:textId="77777777" w:rsidR="00DC3387" w:rsidRPr="001260A3" w:rsidRDefault="00DC3387" w:rsidP="00DD3FC7">
      <w:pPr>
        <w:pStyle w:val="NoSpacing"/>
        <w:rPr>
          <w:rFonts w:ascii="Arial" w:hAnsi="Arial" w:cs="Arial"/>
          <w:sz w:val="24"/>
          <w:szCs w:val="24"/>
        </w:rPr>
      </w:pPr>
    </w:p>
    <w:p w14:paraId="61028417" w14:textId="77777777" w:rsidR="00DC3387" w:rsidRPr="001260A3" w:rsidRDefault="00DC3387" w:rsidP="00DD3FC7">
      <w:pPr>
        <w:pStyle w:val="NoSpacing"/>
        <w:rPr>
          <w:rFonts w:ascii="Arial" w:hAnsi="Arial" w:cs="Arial"/>
          <w:sz w:val="24"/>
          <w:szCs w:val="24"/>
        </w:rPr>
      </w:pPr>
    </w:p>
    <w:p w14:paraId="5DAA105A" w14:textId="77777777" w:rsidR="00DC3387" w:rsidRPr="001260A3" w:rsidRDefault="00DC3387" w:rsidP="00DD3FC7">
      <w:pPr>
        <w:pStyle w:val="NoSpacing"/>
        <w:rPr>
          <w:rFonts w:ascii="Arial" w:hAnsi="Arial" w:cs="Arial"/>
          <w:sz w:val="24"/>
          <w:szCs w:val="24"/>
        </w:rPr>
      </w:pPr>
    </w:p>
    <w:p w14:paraId="67344BC3" w14:textId="77777777" w:rsidR="00DC3387" w:rsidRPr="001260A3" w:rsidRDefault="00DC3387" w:rsidP="00DD3FC7">
      <w:pPr>
        <w:pStyle w:val="NoSpacing"/>
        <w:rPr>
          <w:rFonts w:ascii="Arial" w:hAnsi="Arial" w:cs="Arial"/>
          <w:sz w:val="24"/>
          <w:szCs w:val="24"/>
        </w:rPr>
      </w:pPr>
    </w:p>
    <w:p w14:paraId="56490FAB" w14:textId="77777777" w:rsidR="00DC3387" w:rsidRPr="001260A3" w:rsidRDefault="00DC3387" w:rsidP="00DD3FC7">
      <w:pPr>
        <w:pStyle w:val="NoSpacing"/>
        <w:rPr>
          <w:rFonts w:ascii="Arial" w:hAnsi="Arial" w:cs="Arial"/>
          <w:sz w:val="24"/>
          <w:szCs w:val="24"/>
        </w:rPr>
      </w:pPr>
    </w:p>
    <w:p w14:paraId="0504F132" w14:textId="3A072E94" w:rsidR="00DD3FC7" w:rsidRPr="001260A3" w:rsidRDefault="00C42D22" w:rsidP="00DD3FC7">
      <w:pPr>
        <w:pStyle w:val="NoSpacing"/>
        <w:rPr>
          <w:rFonts w:ascii="Arial" w:hAnsi="Arial" w:cs="Arial"/>
          <w:b/>
          <w:bCs/>
          <w:sz w:val="28"/>
          <w:szCs w:val="28"/>
        </w:rPr>
      </w:pPr>
      <w:r w:rsidRPr="001260A3">
        <w:rPr>
          <w:rFonts w:ascii="Arial" w:hAnsi="Arial" w:cs="Arial"/>
          <w:b/>
          <w:bCs/>
          <w:sz w:val="28"/>
          <w:szCs w:val="28"/>
        </w:rPr>
        <w:lastRenderedPageBreak/>
        <w:t>Managing Your Stress Levels</w:t>
      </w:r>
    </w:p>
    <w:p w14:paraId="591BEDFF" w14:textId="77777777" w:rsidR="00C42D22" w:rsidRPr="001260A3" w:rsidRDefault="00C42D22" w:rsidP="00DD3FC7">
      <w:pPr>
        <w:pStyle w:val="NoSpacing"/>
        <w:rPr>
          <w:rFonts w:ascii="Arial" w:hAnsi="Arial" w:cs="Arial"/>
          <w:sz w:val="24"/>
          <w:szCs w:val="24"/>
        </w:rPr>
      </w:pPr>
    </w:p>
    <w:p w14:paraId="76E04FC8" w14:textId="77777777" w:rsidR="00B511AD" w:rsidRPr="001260A3" w:rsidRDefault="00B511AD" w:rsidP="00DD3FC7">
      <w:pPr>
        <w:pStyle w:val="NoSpacing"/>
        <w:rPr>
          <w:rFonts w:ascii="Arial" w:hAnsi="Arial" w:cs="Arial"/>
          <w:sz w:val="24"/>
          <w:szCs w:val="24"/>
        </w:rPr>
      </w:pPr>
      <w:r w:rsidRPr="001260A3">
        <w:rPr>
          <w:rFonts w:ascii="Arial" w:hAnsi="Arial" w:cs="Arial"/>
          <w:sz w:val="24"/>
          <w:szCs w:val="24"/>
        </w:rPr>
        <w:t xml:space="preserve">Another way to start focusing more on your personal wellbeing is to manage your stress levels. Stress can wreak havoc on every aspect of your life, including your daily routines, habits, and lifestyle in general. </w:t>
      </w:r>
    </w:p>
    <w:p w14:paraId="1A3CEBC7" w14:textId="77777777" w:rsidR="00B511AD" w:rsidRPr="001260A3" w:rsidRDefault="00B511AD" w:rsidP="00DD3FC7">
      <w:pPr>
        <w:pStyle w:val="NoSpacing"/>
        <w:rPr>
          <w:rFonts w:ascii="Arial" w:hAnsi="Arial" w:cs="Arial"/>
          <w:sz w:val="24"/>
          <w:szCs w:val="24"/>
        </w:rPr>
      </w:pPr>
    </w:p>
    <w:p w14:paraId="3892B0B5" w14:textId="77777777" w:rsidR="00B511AD" w:rsidRPr="001260A3" w:rsidRDefault="00B511AD" w:rsidP="00DD3FC7">
      <w:pPr>
        <w:pStyle w:val="NoSpacing"/>
        <w:rPr>
          <w:rFonts w:ascii="Arial" w:hAnsi="Arial" w:cs="Arial"/>
          <w:sz w:val="24"/>
          <w:szCs w:val="24"/>
        </w:rPr>
      </w:pPr>
    </w:p>
    <w:p w14:paraId="455804A1" w14:textId="77777777" w:rsidR="00B511AD" w:rsidRPr="001260A3" w:rsidRDefault="00B511AD" w:rsidP="00DD3FC7">
      <w:pPr>
        <w:pStyle w:val="NoSpacing"/>
        <w:rPr>
          <w:rFonts w:ascii="Arial" w:hAnsi="Arial" w:cs="Arial"/>
          <w:i/>
          <w:iCs/>
          <w:sz w:val="24"/>
          <w:szCs w:val="24"/>
        </w:rPr>
      </w:pPr>
      <w:r w:rsidRPr="001260A3">
        <w:rPr>
          <w:rFonts w:ascii="Arial" w:hAnsi="Arial" w:cs="Arial"/>
          <w:i/>
          <w:iCs/>
          <w:sz w:val="24"/>
          <w:szCs w:val="24"/>
        </w:rPr>
        <w:t>Identify the Sources of Your Stress</w:t>
      </w:r>
    </w:p>
    <w:p w14:paraId="5F0F2E8A" w14:textId="77777777" w:rsidR="00B511AD" w:rsidRPr="001260A3" w:rsidRDefault="00B511AD" w:rsidP="00DD3FC7">
      <w:pPr>
        <w:pStyle w:val="NoSpacing"/>
        <w:rPr>
          <w:rFonts w:ascii="Arial" w:hAnsi="Arial" w:cs="Arial"/>
          <w:sz w:val="24"/>
          <w:szCs w:val="24"/>
        </w:rPr>
      </w:pPr>
    </w:p>
    <w:p w14:paraId="542E06AB" w14:textId="5CB67764" w:rsidR="00DD3FC7" w:rsidRPr="001260A3" w:rsidRDefault="00DD3FC7" w:rsidP="00DD3FC7">
      <w:pPr>
        <w:pStyle w:val="NoSpacing"/>
        <w:rPr>
          <w:rFonts w:ascii="Arial" w:hAnsi="Arial" w:cs="Arial"/>
          <w:sz w:val="24"/>
          <w:szCs w:val="24"/>
        </w:rPr>
      </w:pPr>
      <w:r w:rsidRPr="001260A3">
        <w:rPr>
          <w:rFonts w:ascii="Arial" w:hAnsi="Arial" w:cs="Arial"/>
          <w:sz w:val="24"/>
          <w:szCs w:val="24"/>
        </w:rPr>
        <w:t>To manage stress effectively, it's important to first understand where it's coming from. Stress can be caused by work, relationships, health issues, or even just daily life. Recognizing what triggers your stress is the first step in dealing with it. Think about the times you feel most stressed and what's happening around you.</w:t>
      </w:r>
    </w:p>
    <w:p w14:paraId="34B36873" w14:textId="77777777" w:rsidR="00B511AD" w:rsidRPr="001260A3" w:rsidRDefault="00B511AD" w:rsidP="00DD3FC7">
      <w:pPr>
        <w:pStyle w:val="NoSpacing"/>
        <w:rPr>
          <w:rFonts w:ascii="Arial" w:hAnsi="Arial" w:cs="Arial"/>
          <w:sz w:val="24"/>
          <w:szCs w:val="24"/>
        </w:rPr>
      </w:pPr>
    </w:p>
    <w:p w14:paraId="04C29ED3" w14:textId="77777777" w:rsidR="00DD3FC7" w:rsidRPr="001260A3" w:rsidRDefault="00DD3FC7" w:rsidP="00DD3FC7">
      <w:pPr>
        <w:pStyle w:val="NoSpacing"/>
        <w:rPr>
          <w:rFonts w:ascii="Arial" w:hAnsi="Arial" w:cs="Arial"/>
          <w:sz w:val="24"/>
          <w:szCs w:val="24"/>
        </w:rPr>
      </w:pPr>
    </w:p>
    <w:p w14:paraId="3953A9D1" w14:textId="77777777" w:rsidR="00DD3FC7" w:rsidRPr="001260A3" w:rsidRDefault="00DD3FC7" w:rsidP="00DD3FC7">
      <w:pPr>
        <w:pStyle w:val="NoSpacing"/>
        <w:rPr>
          <w:rFonts w:ascii="Arial" w:hAnsi="Arial" w:cs="Arial"/>
          <w:i/>
          <w:iCs/>
          <w:sz w:val="24"/>
          <w:szCs w:val="24"/>
        </w:rPr>
      </w:pPr>
      <w:r w:rsidRPr="001260A3">
        <w:rPr>
          <w:rFonts w:ascii="Arial" w:hAnsi="Arial" w:cs="Arial"/>
          <w:i/>
          <w:iCs/>
          <w:sz w:val="24"/>
          <w:szCs w:val="24"/>
        </w:rPr>
        <w:t>Strategies for Managing and Reducing Stress in Everyday Life</w:t>
      </w:r>
    </w:p>
    <w:p w14:paraId="73ECF64E" w14:textId="77777777" w:rsidR="00052392" w:rsidRPr="001260A3" w:rsidRDefault="00052392" w:rsidP="00DD3FC7">
      <w:pPr>
        <w:pStyle w:val="NoSpacing"/>
        <w:rPr>
          <w:rFonts w:ascii="Arial" w:hAnsi="Arial" w:cs="Arial"/>
          <w:sz w:val="24"/>
          <w:szCs w:val="24"/>
        </w:rPr>
      </w:pPr>
    </w:p>
    <w:p w14:paraId="59A6945C"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Once you know your stress triggers, you can work on managing them. Simple strategies include taking breaks when you feel overwhelmed, practicing deep breathing exercises, or talking to someone about your worries. Another helpful tip is to focus on one thing at a time instead of trying to tackle everything all at once.</w:t>
      </w:r>
    </w:p>
    <w:p w14:paraId="66967AAA" w14:textId="77777777" w:rsidR="00DD3FC7" w:rsidRPr="001260A3" w:rsidRDefault="00DD3FC7" w:rsidP="00DD3FC7">
      <w:pPr>
        <w:pStyle w:val="NoSpacing"/>
        <w:rPr>
          <w:rFonts w:ascii="Arial" w:hAnsi="Arial" w:cs="Arial"/>
          <w:sz w:val="24"/>
          <w:szCs w:val="24"/>
        </w:rPr>
      </w:pPr>
    </w:p>
    <w:p w14:paraId="2A7D9723" w14:textId="77777777" w:rsidR="000F3FFF" w:rsidRPr="001260A3" w:rsidRDefault="000F3FFF" w:rsidP="00DD3FC7">
      <w:pPr>
        <w:pStyle w:val="NoSpacing"/>
        <w:rPr>
          <w:rFonts w:ascii="Arial" w:hAnsi="Arial" w:cs="Arial"/>
          <w:sz w:val="24"/>
          <w:szCs w:val="24"/>
        </w:rPr>
      </w:pPr>
    </w:p>
    <w:p w14:paraId="35ECC584" w14:textId="5312685D" w:rsidR="00DD3FC7" w:rsidRPr="001260A3" w:rsidRDefault="000F3FFF" w:rsidP="00DD3FC7">
      <w:pPr>
        <w:pStyle w:val="NoSpacing"/>
        <w:rPr>
          <w:rFonts w:ascii="Arial" w:hAnsi="Arial" w:cs="Arial"/>
          <w:b/>
          <w:bCs/>
          <w:sz w:val="28"/>
          <w:szCs w:val="28"/>
        </w:rPr>
      </w:pPr>
      <w:r w:rsidRPr="001260A3">
        <w:rPr>
          <w:rFonts w:ascii="Arial" w:hAnsi="Arial" w:cs="Arial"/>
          <w:b/>
          <w:bCs/>
          <w:sz w:val="28"/>
          <w:szCs w:val="28"/>
        </w:rPr>
        <w:t>Self-Care for Your Personal Wellbeing</w:t>
      </w:r>
    </w:p>
    <w:p w14:paraId="57623929" w14:textId="61BAE123" w:rsidR="00DD3FC7" w:rsidRPr="001260A3" w:rsidRDefault="00DD3FC7" w:rsidP="00DD3FC7">
      <w:pPr>
        <w:pStyle w:val="NoSpacing"/>
        <w:rPr>
          <w:rFonts w:ascii="Arial" w:hAnsi="Arial" w:cs="Arial"/>
          <w:sz w:val="24"/>
          <w:szCs w:val="24"/>
        </w:rPr>
      </w:pPr>
    </w:p>
    <w:p w14:paraId="6E37BC6C"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Self-care is all about taking time to look after yourself. It can be anything that makes you feel relaxed and happy – like reading a book, taking a bath, or going for a walk. Self-care is important because it helps you recharge and deal with stress better.</w:t>
      </w:r>
    </w:p>
    <w:p w14:paraId="23555909" w14:textId="77777777" w:rsidR="00B511AD" w:rsidRPr="001260A3" w:rsidRDefault="00B511AD" w:rsidP="00DD3FC7">
      <w:pPr>
        <w:pStyle w:val="NoSpacing"/>
        <w:rPr>
          <w:rFonts w:ascii="Arial" w:hAnsi="Arial" w:cs="Arial"/>
          <w:sz w:val="24"/>
          <w:szCs w:val="24"/>
        </w:rPr>
      </w:pPr>
    </w:p>
    <w:p w14:paraId="2F0853F0" w14:textId="31573196" w:rsidR="00B511AD" w:rsidRPr="001260A3" w:rsidRDefault="00B511AD" w:rsidP="00DD3FC7">
      <w:pPr>
        <w:pStyle w:val="NoSpacing"/>
        <w:rPr>
          <w:rFonts w:ascii="Arial" w:hAnsi="Arial" w:cs="Arial"/>
          <w:sz w:val="24"/>
          <w:szCs w:val="24"/>
        </w:rPr>
      </w:pPr>
      <w:r w:rsidRPr="001260A3">
        <w:rPr>
          <w:rFonts w:ascii="Arial" w:hAnsi="Arial" w:cs="Arial"/>
          <w:sz w:val="24"/>
          <w:szCs w:val="24"/>
        </w:rPr>
        <w:t>Ideas for Self-Care</w:t>
      </w:r>
    </w:p>
    <w:p w14:paraId="5F1841EC" w14:textId="77777777" w:rsidR="00B511AD" w:rsidRPr="001260A3" w:rsidRDefault="00B511AD" w:rsidP="00DD3FC7">
      <w:pPr>
        <w:pStyle w:val="NoSpacing"/>
        <w:rPr>
          <w:rFonts w:ascii="Arial" w:hAnsi="Arial" w:cs="Arial"/>
          <w:sz w:val="24"/>
          <w:szCs w:val="24"/>
        </w:rPr>
      </w:pPr>
    </w:p>
    <w:p w14:paraId="3825F70E" w14:textId="14C737F0" w:rsidR="00B511AD" w:rsidRPr="001260A3" w:rsidRDefault="00B511AD" w:rsidP="00DD3FC7">
      <w:pPr>
        <w:pStyle w:val="NoSpacing"/>
        <w:rPr>
          <w:rFonts w:ascii="Arial" w:hAnsi="Arial" w:cs="Arial"/>
          <w:sz w:val="24"/>
          <w:szCs w:val="24"/>
        </w:rPr>
      </w:pPr>
      <w:r w:rsidRPr="001260A3">
        <w:rPr>
          <w:rFonts w:ascii="Arial" w:hAnsi="Arial" w:cs="Arial"/>
          <w:sz w:val="24"/>
          <w:szCs w:val="24"/>
        </w:rPr>
        <w:t>While self-care will come down to what you personally enjoy and would make you feel happy, here are some ideas specifically for personal wellbeing and lifestyle:</w:t>
      </w:r>
    </w:p>
    <w:p w14:paraId="241AA527" w14:textId="77777777" w:rsidR="00B511AD" w:rsidRPr="001260A3" w:rsidRDefault="00B511AD" w:rsidP="00DD3FC7">
      <w:pPr>
        <w:pStyle w:val="NoSpacing"/>
        <w:rPr>
          <w:rFonts w:ascii="Arial" w:hAnsi="Arial" w:cs="Arial"/>
          <w:sz w:val="24"/>
          <w:szCs w:val="24"/>
        </w:rPr>
      </w:pPr>
    </w:p>
    <w:p w14:paraId="5500AC6B" w14:textId="205EB005" w:rsidR="00B511AD" w:rsidRPr="001260A3" w:rsidRDefault="00B511AD" w:rsidP="00474490">
      <w:pPr>
        <w:pStyle w:val="NoSpacing"/>
        <w:numPr>
          <w:ilvl w:val="0"/>
          <w:numId w:val="12"/>
        </w:numPr>
        <w:rPr>
          <w:rFonts w:ascii="Arial" w:hAnsi="Arial" w:cs="Arial"/>
          <w:sz w:val="24"/>
          <w:szCs w:val="24"/>
        </w:rPr>
      </w:pPr>
      <w:r w:rsidRPr="001260A3">
        <w:rPr>
          <w:rFonts w:ascii="Arial" w:hAnsi="Arial" w:cs="Arial"/>
          <w:sz w:val="24"/>
          <w:szCs w:val="24"/>
        </w:rPr>
        <w:t xml:space="preserve">Enjoy a long, luxurious </w:t>
      </w:r>
      <w:r w:rsidR="002803B3" w:rsidRPr="001260A3">
        <w:rPr>
          <w:rFonts w:ascii="Arial" w:hAnsi="Arial" w:cs="Arial"/>
          <w:sz w:val="24"/>
          <w:szCs w:val="24"/>
        </w:rPr>
        <w:t>shower (hang eucalyptus and use shower steamers)</w:t>
      </w:r>
    </w:p>
    <w:p w14:paraId="144BB845" w14:textId="2A6D71D9" w:rsidR="002803B3" w:rsidRPr="001260A3" w:rsidRDefault="002803B3" w:rsidP="00474490">
      <w:pPr>
        <w:pStyle w:val="NoSpacing"/>
        <w:numPr>
          <w:ilvl w:val="0"/>
          <w:numId w:val="12"/>
        </w:numPr>
        <w:rPr>
          <w:rFonts w:ascii="Arial" w:hAnsi="Arial" w:cs="Arial"/>
          <w:sz w:val="24"/>
          <w:szCs w:val="24"/>
        </w:rPr>
      </w:pPr>
      <w:r w:rsidRPr="001260A3">
        <w:rPr>
          <w:rFonts w:ascii="Arial" w:hAnsi="Arial" w:cs="Arial"/>
          <w:sz w:val="24"/>
          <w:szCs w:val="24"/>
        </w:rPr>
        <w:t>Take an afternoon off for a nap, to read a book, or go for a walk</w:t>
      </w:r>
    </w:p>
    <w:p w14:paraId="1D72AAE4" w14:textId="67343D1C" w:rsidR="002803B3" w:rsidRPr="001260A3" w:rsidRDefault="002803B3" w:rsidP="00474490">
      <w:pPr>
        <w:pStyle w:val="NoSpacing"/>
        <w:numPr>
          <w:ilvl w:val="0"/>
          <w:numId w:val="12"/>
        </w:numPr>
        <w:rPr>
          <w:rFonts w:ascii="Arial" w:hAnsi="Arial" w:cs="Arial"/>
          <w:sz w:val="24"/>
          <w:szCs w:val="24"/>
        </w:rPr>
      </w:pPr>
      <w:r w:rsidRPr="001260A3">
        <w:rPr>
          <w:rFonts w:ascii="Arial" w:hAnsi="Arial" w:cs="Arial"/>
          <w:sz w:val="24"/>
          <w:szCs w:val="24"/>
        </w:rPr>
        <w:t>Get in some enjoyable exercise</w:t>
      </w:r>
    </w:p>
    <w:p w14:paraId="188E722A" w14:textId="1C99E69C" w:rsidR="002803B3" w:rsidRPr="001260A3" w:rsidRDefault="002803B3" w:rsidP="00474490">
      <w:pPr>
        <w:pStyle w:val="NoSpacing"/>
        <w:numPr>
          <w:ilvl w:val="0"/>
          <w:numId w:val="12"/>
        </w:numPr>
        <w:rPr>
          <w:rFonts w:ascii="Arial" w:hAnsi="Arial" w:cs="Arial"/>
          <w:sz w:val="24"/>
          <w:szCs w:val="24"/>
        </w:rPr>
      </w:pPr>
      <w:r w:rsidRPr="001260A3">
        <w:rPr>
          <w:rFonts w:ascii="Arial" w:hAnsi="Arial" w:cs="Arial"/>
          <w:sz w:val="24"/>
          <w:szCs w:val="24"/>
        </w:rPr>
        <w:t>Meet a friend for coffee</w:t>
      </w:r>
    </w:p>
    <w:p w14:paraId="0019D9DC" w14:textId="5B05FD13" w:rsidR="002803B3" w:rsidRPr="001260A3" w:rsidRDefault="002803B3" w:rsidP="00474490">
      <w:pPr>
        <w:pStyle w:val="NoSpacing"/>
        <w:numPr>
          <w:ilvl w:val="0"/>
          <w:numId w:val="12"/>
        </w:numPr>
        <w:rPr>
          <w:rFonts w:ascii="Arial" w:hAnsi="Arial" w:cs="Arial"/>
          <w:sz w:val="24"/>
          <w:szCs w:val="24"/>
        </w:rPr>
      </w:pPr>
      <w:r w:rsidRPr="001260A3">
        <w:rPr>
          <w:rFonts w:ascii="Arial" w:hAnsi="Arial" w:cs="Arial"/>
          <w:sz w:val="24"/>
          <w:szCs w:val="24"/>
        </w:rPr>
        <w:t>Take a day off for no reason other than to spend the day alone</w:t>
      </w:r>
    </w:p>
    <w:p w14:paraId="6ACE394E" w14:textId="77777777" w:rsidR="002803B3" w:rsidRPr="001260A3" w:rsidRDefault="002803B3" w:rsidP="00DD3FC7">
      <w:pPr>
        <w:pStyle w:val="NoSpacing"/>
        <w:rPr>
          <w:rFonts w:ascii="Arial" w:hAnsi="Arial" w:cs="Arial"/>
          <w:sz w:val="24"/>
          <w:szCs w:val="24"/>
        </w:rPr>
      </w:pPr>
    </w:p>
    <w:p w14:paraId="6B4475F7" w14:textId="77777777" w:rsidR="00DD3FC7" w:rsidRPr="001260A3" w:rsidRDefault="00DD3FC7" w:rsidP="00DD3FC7">
      <w:pPr>
        <w:pStyle w:val="NoSpacing"/>
        <w:rPr>
          <w:rFonts w:ascii="Arial" w:hAnsi="Arial" w:cs="Arial"/>
          <w:sz w:val="24"/>
          <w:szCs w:val="24"/>
        </w:rPr>
      </w:pPr>
    </w:p>
    <w:p w14:paraId="3C6E72F3" w14:textId="77777777" w:rsidR="00DD3FC7" w:rsidRPr="001260A3" w:rsidRDefault="00DD3FC7" w:rsidP="00DD3FC7">
      <w:pPr>
        <w:pStyle w:val="NoSpacing"/>
        <w:rPr>
          <w:rFonts w:ascii="Arial" w:hAnsi="Arial" w:cs="Arial"/>
          <w:i/>
          <w:iCs/>
          <w:sz w:val="24"/>
          <w:szCs w:val="24"/>
        </w:rPr>
      </w:pPr>
      <w:r w:rsidRPr="001260A3">
        <w:rPr>
          <w:rFonts w:ascii="Arial" w:hAnsi="Arial" w:cs="Arial"/>
          <w:i/>
          <w:iCs/>
          <w:sz w:val="24"/>
          <w:szCs w:val="24"/>
        </w:rPr>
        <w:t>Developing a Personalized Self-Care Routine</w:t>
      </w:r>
    </w:p>
    <w:p w14:paraId="54015BB5" w14:textId="77777777" w:rsidR="008D74D0" w:rsidRPr="001260A3" w:rsidRDefault="008D74D0" w:rsidP="00DD3FC7">
      <w:pPr>
        <w:pStyle w:val="NoSpacing"/>
        <w:rPr>
          <w:rFonts w:ascii="Arial" w:hAnsi="Arial" w:cs="Arial"/>
          <w:sz w:val="24"/>
          <w:szCs w:val="24"/>
        </w:rPr>
      </w:pPr>
    </w:p>
    <w:p w14:paraId="743CB59B"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Everyone's self-care needs are different, so it's important to find what works for you. Try out different activities and see which ones make you feel the best. Once you know what you like, try to include these activities in your daily or weekly routine.</w:t>
      </w:r>
    </w:p>
    <w:p w14:paraId="580FF9A3" w14:textId="77777777" w:rsidR="00DD3FC7" w:rsidRPr="001260A3" w:rsidRDefault="00DD3FC7" w:rsidP="00DD3FC7">
      <w:pPr>
        <w:pStyle w:val="NoSpacing"/>
        <w:rPr>
          <w:rFonts w:ascii="Arial" w:hAnsi="Arial" w:cs="Arial"/>
          <w:sz w:val="24"/>
          <w:szCs w:val="24"/>
        </w:rPr>
      </w:pPr>
    </w:p>
    <w:p w14:paraId="0EE430ED" w14:textId="77777777" w:rsidR="000F3FFF" w:rsidRPr="001260A3" w:rsidRDefault="000F3FFF" w:rsidP="00DD3FC7">
      <w:pPr>
        <w:pStyle w:val="NoSpacing"/>
        <w:rPr>
          <w:rFonts w:ascii="Arial" w:hAnsi="Arial" w:cs="Arial"/>
          <w:sz w:val="24"/>
          <w:szCs w:val="24"/>
        </w:rPr>
      </w:pPr>
    </w:p>
    <w:p w14:paraId="77E8C5A4" w14:textId="77777777" w:rsidR="00DD3FC7" w:rsidRPr="001260A3" w:rsidRDefault="00DD3FC7" w:rsidP="00DD3FC7">
      <w:pPr>
        <w:pStyle w:val="NoSpacing"/>
        <w:rPr>
          <w:rFonts w:ascii="Arial" w:hAnsi="Arial" w:cs="Arial"/>
          <w:b/>
          <w:bCs/>
          <w:sz w:val="28"/>
          <w:szCs w:val="28"/>
        </w:rPr>
      </w:pPr>
      <w:r w:rsidRPr="001260A3">
        <w:rPr>
          <w:rFonts w:ascii="Arial" w:hAnsi="Arial" w:cs="Arial"/>
          <w:b/>
          <w:bCs/>
          <w:sz w:val="28"/>
          <w:szCs w:val="28"/>
        </w:rPr>
        <w:t>Building Healthier Habits</w:t>
      </w:r>
    </w:p>
    <w:p w14:paraId="37F32634" w14:textId="1B7E5259" w:rsidR="00DD3FC7" w:rsidRPr="001260A3" w:rsidRDefault="00DD3FC7" w:rsidP="00DD3FC7">
      <w:pPr>
        <w:pStyle w:val="NoSpacing"/>
        <w:rPr>
          <w:rFonts w:ascii="Arial" w:hAnsi="Arial" w:cs="Arial"/>
          <w:sz w:val="24"/>
          <w:szCs w:val="24"/>
        </w:rPr>
      </w:pPr>
    </w:p>
    <w:p w14:paraId="060D7C06"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Eating healthy can have a big impact on how you feel. Try to include plenty of fruits, vegetables, and whole grains in your diet. It's also important to drink enough water. Start with small changes, like having a healthy breakfast or swapping out some snacks for healthier options.</w:t>
      </w:r>
    </w:p>
    <w:p w14:paraId="4E5BB192" w14:textId="77777777" w:rsidR="00DD3FC7" w:rsidRPr="001260A3" w:rsidRDefault="00DD3FC7" w:rsidP="00DD3FC7">
      <w:pPr>
        <w:pStyle w:val="NoSpacing"/>
        <w:rPr>
          <w:rFonts w:ascii="Arial" w:hAnsi="Arial" w:cs="Arial"/>
          <w:sz w:val="24"/>
          <w:szCs w:val="24"/>
        </w:rPr>
      </w:pPr>
    </w:p>
    <w:p w14:paraId="013DC5B0" w14:textId="77777777" w:rsidR="00474490" w:rsidRPr="001260A3" w:rsidRDefault="00474490" w:rsidP="00DD3FC7">
      <w:pPr>
        <w:pStyle w:val="NoSpacing"/>
        <w:rPr>
          <w:rFonts w:ascii="Arial" w:hAnsi="Arial" w:cs="Arial"/>
          <w:sz w:val="24"/>
          <w:szCs w:val="24"/>
        </w:rPr>
      </w:pPr>
    </w:p>
    <w:p w14:paraId="2EB7FB24" w14:textId="77777777" w:rsidR="00DD3FC7" w:rsidRPr="001260A3" w:rsidRDefault="00DD3FC7" w:rsidP="00DD3FC7">
      <w:pPr>
        <w:pStyle w:val="NoSpacing"/>
        <w:rPr>
          <w:rFonts w:ascii="Arial" w:hAnsi="Arial" w:cs="Arial"/>
          <w:i/>
          <w:iCs/>
          <w:sz w:val="24"/>
          <w:szCs w:val="24"/>
        </w:rPr>
      </w:pPr>
      <w:r w:rsidRPr="001260A3">
        <w:rPr>
          <w:rFonts w:ascii="Arial" w:hAnsi="Arial" w:cs="Arial"/>
          <w:i/>
          <w:iCs/>
          <w:sz w:val="24"/>
          <w:szCs w:val="24"/>
        </w:rPr>
        <w:t>Guidelines for Establishing a Regular Exercise Routine</w:t>
      </w:r>
    </w:p>
    <w:p w14:paraId="55FFB1F0" w14:textId="77777777" w:rsidR="00474490" w:rsidRPr="001260A3" w:rsidRDefault="00474490" w:rsidP="00DD3FC7">
      <w:pPr>
        <w:pStyle w:val="NoSpacing"/>
        <w:rPr>
          <w:rFonts w:ascii="Arial" w:hAnsi="Arial" w:cs="Arial"/>
          <w:i/>
          <w:iCs/>
          <w:sz w:val="24"/>
          <w:szCs w:val="24"/>
        </w:rPr>
      </w:pPr>
    </w:p>
    <w:p w14:paraId="632A6A65"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Exercise is another great way to boost your mood and reduce stress. You don't have to do intense workouts – even a daily walk or some yoga can make a big difference. Find a type of exercise you enjoy, so it's easier to stick to. Set realistic goals, like exercising for 30 minutes a few times a week, and gradually increase as you get more comfortable.</w:t>
      </w:r>
    </w:p>
    <w:p w14:paraId="6D40881E" w14:textId="77777777" w:rsidR="00DD3FC7" w:rsidRPr="001260A3" w:rsidRDefault="00DD3FC7" w:rsidP="00DD3FC7">
      <w:pPr>
        <w:pStyle w:val="NoSpacing"/>
        <w:rPr>
          <w:rFonts w:ascii="Arial" w:hAnsi="Arial" w:cs="Arial"/>
          <w:sz w:val="24"/>
          <w:szCs w:val="24"/>
        </w:rPr>
      </w:pPr>
    </w:p>
    <w:p w14:paraId="5FB2E886"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Making these lifestyle changes can really help improve your overall wellbeing. Remember, it's about taking small steps and finding what works best for you.</w:t>
      </w:r>
    </w:p>
    <w:p w14:paraId="6D8F3FCF" w14:textId="77777777" w:rsidR="00DD3FC7" w:rsidRPr="001260A3" w:rsidRDefault="00DD3FC7" w:rsidP="00DD3FC7">
      <w:pPr>
        <w:pStyle w:val="NoSpacing"/>
        <w:rPr>
          <w:rFonts w:ascii="Arial" w:hAnsi="Arial" w:cs="Arial"/>
          <w:sz w:val="24"/>
          <w:szCs w:val="24"/>
        </w:rPr>
      </w:pPr>
    </w:p>
    <w:p w14:paraId="2B8FCDF4" w14:textId="77777777" w:rsidR="00DD3FC7" w:rsidRPr="001260A3" w:rsidRDefault="00DD3FC7" w:rsidP="00DD3FC7">
      <w:pPr>
        <w:pStyle w:val="NoSpacing"/>
        <w:rPr>
          <w:rFonts w:ascii="Arial" w:hAnsi="Arial" w:cs="Arial"/>
          <w:sz w:val="24"/>
          <w:szCs w:val="24"/>
        </w:rPr>
      </w:pPr>
    </w:p>
    <w:p w14:paraId="46DCD6E4" w14:textId="77777777" w:rsidR="00DD3FC7" w:rsidRPr="001260A3" w:rsidRDefault="00DD3FC7" w:rsidP="00DD3FC7">
      <w:pPr>
        <w:pStyle w:val="NoSpacing"/>
        <w:rPr>
          <w:rFonts w:ascii="Arial" w:hAnsi="Arial" w:cs="Arial"/>
          <w:b/>
          <w:bCs/>
          <w:sz w:val="28"/>
          <w:szCs w:val="28"/>
        </w:rPr>
      </w:pPr>
      <w:r w:rsidRPr="001260A3">
        <w:rPr>
          <w:rFonts w:ascii="Arial" w:hAnsi="Arial" w:cs="Arial"/>
          <w:b/>
          <w:bCs/>
          <w:sz w:val="28"/>
          <w:szCs w:val="28"/>
        </w:rPr>
        <w:t>Achieving Work-Life Balance</w:t>
      </w:r>
    </w:p>
    <w:p w14:paraId="6E7FC475" w14:textId="77777777" w:rsidR="000F3FFF" w:rsidRPr="001260A3" w:rsidRDefault="000F3FFF" w:rsidP="00DD3FC7">
      <w:pPr>
        <w:pStyle w:val="NoSpacing"/>
        <w:rPr>
          <w:rFonts w:ascii="Arial" w:hAnsi="Arial" w:cs="Arial"/>
          <w:b/>
          <w:bCs/>
          <w:sz w:val="24"/>
          <w:szCs w:val="24"/>
        </w:rPr>
      </w:pPr>
    </w:p>
    <w:p w14:paraId="4EC479D1"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Balancing work and personal life is like walking a tightrope. To keep from falling, start by setting clear boundaries between work and personal time. Decide on specific work hours and stick to them. It’s important to switch off from work mode once those hours are up. This might mean turning off work emails or notifications on your phone.</w:t>
      </w:r>
    </w:p>
    <w:p w14:paraId="628222F0" w14:textId="77777777" w:rsidR="00DD3FC7" w:rsidRPr="001260A3" w:rsidRDefault="00DD3FC7" w:rsidP="00DD3FC7">
      <w:pPr>
        <w:pStyle w:val="NoSpacing"/>
        <w:rPr>
          <w:rFonts w:ascii="Arial" w:hAnsi="Arial" w:cs="Arial"/>
          <w:sz w:val="24"/>
          <w:szCs w:val="24"/>
        </w:rPr>
      </w:pPr>
    </w:p>
    <w:p w14:paraId="143FE612" w14:textId="77777777" w:rsidR="00474490" w:rsidRPr="001260A3" w:rsidRDefault="00474490" w:rsidP="00DD3FC7">
      <w:pPr>
        <w:pStyle w:val="NoSpacing"/>
        <w:rPr>
          <w:rFonts w:ascii="Arial" w:hAnsi="Arial" w:cs="Arial"/>
          <w:sz w:val="24"/>
          <w:szCs w:val="24"/>
        </w:rPr>
      </w:pPr>
    </w:p>
    <w:p w14:paraId="35832D20" w14:textId="77777777" w:rsidR="00DD3FC7" w:rsidRPr="001260A3" w:rsidRDefault="00DD3FC7" w:rsidP="00DD3FC7">
      <w:pPr>
        <w:pStyle w:val="NoSpacing"/>
        <w:rPr>
          <w:rFonts w:ascii="Arial" w:hAnsi="Arial" w:cs="Arial"/>
          <w:i/>
          <w:iCs/>
          <w:sz w:val="24"/>
          <w:szCs w:val="24"/>
        </w:rPr>
      </w:pPr>
      <w:r w:rsidRPr="001260A3">
        <w:rPr>
          <w:rFonts w:ascii="Arial" w:hAnsi="Arial" w:cs="Arial"/>
          <w:i/>
          <w:iCs/>
          <w:sz w:val="24"/>
          <w:szCs w:val="24"/>
        </w:rPr>
        <w:t>Setting Boundaries and Learning to Prioritize</w:t>
      </w:r>
    </w:p>
    <w:p w14:paraId="41012AD9" w14:textId="77777777" w:rsidR="008D74D0" w:rsidRPr="001260A3" w:rsidRDefault="008D74D0" w:rsidP="00DD3FC7">
      <w:pPr>
        <w:pStyle w:val="NoSpacing"/>
        <w:rPr>
          <w:rFonts w:ascii="Arial" w:hAnsi="Arial" w:cs="Arial"/>
          <w:sz w:val="24"/>
          <w:szCs w:val="24"/>
        </w:rPr>
      </w:pPr>
    </w:p>
    <w:p w14:paraId="0466F999"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Learning to say 'no' is crucial. You can’t do everything, so prioritize tasks based on their importance and urgency. Don’t feel guilty for declining extra responsibilities that interfere with your personal time. Remember, taking care of yourself is just as important as meeting work deadlines.</w:t>
      </w:r>
    </w:p>
    <w:p w14:paraId="7D82154E" w14:textId="77777777" w:rsidR="00DD3FC7" w:rsidRPr="001260A3" w:rsidRDefault="00DD3FC7" w:rsidP="00DD3FC7">
      <w:pPr>
        <w:pStyle w:val="NoSpacing"/>
        <w:rPr>
          <w:rFonts w:ascii="Arial" w:hAnsi="Arial" w:cs="Arial"/>
          <w:sz w:val="24"/>
          <w:szCs w:val="24"/>
        </w:rPr>
      </w:pPr>
    </w:p>
    <w:p w14:paraId="4AB17456" w14:textId="77777777" w:rsidR="000F3FFF" w:rsidRPr="001260A3" w:rsidRDefault="000F3FFF" w:rsidP="00DD3FC7">
      <w:pPr>
        <w:pStyle w:val="NoSpacing"/>
        <w:rPr>
          <w:rFonts w:ascii="Arial" w:hAnsi="Arial" w:cs="Arial"/>
          <w:sz w:val="24"/>
          <w:szCs w:val="24"/>
        </w:rPr>
      </w:pPr>
    </w:p>
    <w:p w14:paraId="0E802BD1" w14:textId="77777777" w:rsidR="00DC3387" w:rsidRPr="001260A3" w:rsidRDefault="00DC3387" w:rsidP="00DD3FC7">
      <w:pPr>
        <w:pStyle w:val="NoSpacing"/>
        <w:rPr>
          <w:rFonts w:ascii="Arial" w:hAnsi="Arial" w:cs="Arial"/>
          <w:sz w:val="24"/>
          <w:szCs w:val="24"/>
        </w:rPr>
      </w:pPr>
    </w:p>
    <w:p w14:paraId="1DDC2B31" w14:textId="77777777" w:rsidR="00DC3387" w:rsidRPr="001260A3" w:rsidRDefault="00DC3387" w:rsidP="00DD3FC7">
      <w:pPr>
        <w:pStyle w:val="NoSpacing"/>
        <w:rPr>
          <w:rFonts w:ascii="Arial" w:hAnsi="Arial" w:cs="Arial"/>
          <w:sz w:val="24"/>
          <w:szCs w:val="24"/>
        </w:rPr>
      </w:pPr>
    </w:p>
    <w:p w14:paraId="7EAC6B4E" w14:textId="77777777" w:rsidR="00DC3387" w:rsidRPr="001260A3" w:rsidRDefault="00DC3387" w:rsidP="00DD3FC7">
      <w:pPr>
        <w:pStyle w:val="NoSpacing"/>
        <w:rPr>
          <w:rFonts w:ascii="Arial" w:hAnsi="Arial" w:cs="Arial"/>
          <w:sz w:val="24"/>
          <w:szCs w:val="24"/>
        </w:rPr>
      </w:pPr>
    </w:p>
    <w:p w14:paraId="31F77A1F" w14:textId="77777777" w:rsidR="00DC3387" w:rsidRPr="001260A3" w:rsidRDefault="00DC3387" w:rsidP="00DD3FC7">
      <w:pPr>
        <w:pStyle w:val="NoSpacing"/>
        <w:rPr>
          <w:rFonts w:ascii="Arial" w:hAnsi="Arial" w:cs="Arial"/>
          <w:sz w:val="24"/>
          <w:szCs w:val="24"/>
        </w:rPr>
      </w:pPr>
    </w:p>
    <w:p w14:paraId="00B7B7D6" w14:textId="77777777" w:rsidR="00DC3387" w:rsidRPr="001260A3" w:rsidRDefault="00DC3387" w:rsidP="00DD3FC7">
      <w:pPr>
        <w:pStyle w:val="NoSpacing"/>
        <w:rPr>
          <w:rFonts w:ascii="Arial" w:hAnsi="Arial" w:cs="Arial"/>
          <w:sz w:val="24"/>
          <w:szCs w:val="24"/>
        </w:rPr>
      </w:pPr>
    </w:p>
    <w:p w14:paraId="59B4443E" w14:textId="77777777" w:rsidR="00DC3387" w:rsidRPr="001260A3" w:rsidRDefault="00DC3387" w:rsidP="00DD3FC7">
      <w:pPr>
        <w:pStyle w:val="NoSpacing"/>
        <w:rPr>
          <w:rFonts w:ascii="Arial" w:hAnsi="Arial" w:cs="Arial"/>
          <w:sz w:val="24"/>
          <w:szCs w:val="24"/>
        </w:rPr>
      </w:pPr>
    </w:p>
    <w:p w14:paraId="7CD50292" w14:textId="77777777" w:rsidR="00DC3387" w:rsidRPr="001260A3" w:rsidRDefault="00DC3387" w:rsidP="00DD3FC7">
      <w:pPr>
        <w:pStyle w:val="NoSpacing"/>
        <w:rPr>
          <w:rFonts w:ascii="Arial" w:hAnsi="Arial" w:cs="Arial"/>
          <w:sz w:val="24"/>
          <w:szCs w:val="24"/>
        </w:rPr>
      </w:pPr>
    </w:p>
    <w:p w14:paraId="69CED506" w14:textId="77777777" w:rsidR="00DC3387" w:rsidRPr="001260A3" w:rsidRDefault="00DC3387" w:rsidP="00DD3FC7">
      <w:pPr>
        <w:pStyle w:val="NoSpacing"/>
        <w:rPr>
          <w:rFonts w:ascii="Arial" w:hAnsi="Arial" w:cs="Arial"/>
          <w:sz w:val="24"/>
          <w:szCs w:val="24"/>
        </w:rPr>
      </w:pPr>
    </w:p>
    <w:p w14:paraId="2F2F0094" w14:textId="77777777" w:rsidR="00DC3387" w:rsidRPr="001260A3" w:rsidRDefault="00DC3387" w:rsidP="00DD3FC7">
      <w:pPr>
        <w:pStyle w:val="NoSpacing"/>
        <w:rPr>
          <w:rFonts w:ascii="Arial" w:hAnsi="Arial" w:cs="Arial"/>
          <w:sz w:val="24"/>
          <w:szCs w:val="24"/>
        </w:rPr>
      </w:pPr>
    </w:p>
    <w:p w14:paraId="0278506B" w14:textId="77777777" w:rsidR="00DD3FC7" w:rsidRPr="001260A3" w:rsidRDefault="00DD3FC7" w:rsidP="00DD3FC7">
      <w:pPr>
        <w:pStyle w:val="NoSpacing"/>
        <w:rPr>
          <w:rFonts w:ascii="Arial" w:hAnsi="Arial" w:cs="Arial"/>
          <w:b/>
          <w:bCs/>
          <w:sz w:val="28"/>
          <w:szCs w:val="28"/>
        </w:rPr>
      </w:pPr>
      <w:r w:rsidRPr="001260A3">
        <w:rPr>
          <w:rFonts w:ascii="Arial" w:hAnsi="Arial" w:cs="Arial"/>
          <w:b/>
          <w:bCs/>
          <w:sz w:val="28"/>
          <w:szCs w:val="28"/>
        </w:rPr>
        <w:t>Long-Term Lifestyle Changes</w:t>
      </w:r>
    </w:p>
    <w:p w14:paraId="77CEE70D" w14:textId="77777777" w:rsidR="000F3FFF" w:rsidRPr="001260A3" w:rsidRDefault="000F3FFF" w:rsidP="00DD3FC7">
      <w:pPr>
        <w:pStyle w:val="NoSpacing"/>
        <w:rPr>
          <w:rFonts w:ascii="Arial" w:hAnsi="Arial" w:cs="Arial"/>
          <w:b/>
          <w:bCs/>
          <w:sz w:val="24"/>
          <w:szCs w:val="24"/>
        </w:rPr>
      </w:pPr>
    </w:p>
    <w:p w14:paraId="2C553FDF"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Think about changes that will not only make you happier and healthier now but will also be good for your future self. This might include adopting a healthier diet, getting regular exercise, or scheduling regular health check-ups. Make these changes gradually to ensure they stick.</w:t>
      </w:r>
    </w:p>
    <w:p w14:paraId="5D800741" w14:textId="77777777" w:rsidR="00DD3FC7" w:rsidRPr="001260A3" w:rsidRDefault="00DD3FC7" w:rsidP="00DD3FC7">
      <w:pPr>
        <w:pStyle w:val="NoSpacing"/>
        <w:rPr>
          <w:rFonts w:ascii="Arial" w:hAnsi="Arial" w:cs="Arial"/>
          <w:sz w:val="24"/>
          <w:szCs w:val="24"/>
        </w:rPr>
      </w:pPr>
    </w:p>
    <w:p w14:paraId="68D98B8F" w14:textId="77777777" w:rsidR="00474490" w:rsidRPr="001260A3" w:rsidRDefault="00474490" w:rsidP="00DD3FC7">
      <w:pPr>
        <w:pStyle w:val="NoSpacing"/>
        <w:rPr>
          <w:rFonts w:ascii="Arial" w:hAnsi="Arial" w:cs="Arial"/>
          <w:sz w:val="24"/>
          <w:szCs w:val="24"/>
        </w:rPr>
      </w:pPr>
    </w:p>
    <w:p w14:paraId="13A34020" w14:textId="77777777" w:rsidR="00DD3FC7" w:rsidRPr="001260A3" w:rsidRDefault="00DD3FC7" w:rsidP="00DD3FC7">
      <w:pPr>
        <w:pStyle w:val="NoSpacing"/>
        <w:rPr>
          <w:rFonts w:ascii="Arial" w:hAnsi="Arial" w:cs="Arial"/>
          <w:i/>
          <w:iCs/>
          <w:sz w:val="24"/>
          <w:szCs w:val="24"/>
        </w:rPr>
      </w:pPr>
      <w:r w:rsidRPr="001260A3">
        <w:rPr>
          <w:rFonts w:ascii="Arial" w:hAnsi="Arial" w:cs="Arial"/>
          <w:i/>
          <w:iCs/>
          <w:sz w:val="24"/>
          <w:szCs w:val="24"/>
        </w:rPr>
        <w:t>Overcoming Challenges and Staying Motivated in the Long Run</w:t>
      </w:r>
    </w:p>
    <w:p w14:paraId="740006F4" w14:textId="77777777" w:rsidR="008D74D0" w:rsidRPr="001260A3" w:rsidRDefault="008D74D0" w:rsidP="00DD3FC7">
      <w:pPr>
        <w:pStyle w:val="NoSpacing"/>
        <w:rPr>
          <w:rFonts w:ascii="Arial" w:hAnsi="Arial" w:cs="Arial"/>
          <w:sz w:val="24"/>
          <w:szCs w:val="24"/>
        </w:rPr>
      </w:pPr>
    </w:p>
    <w:p w14:paraId="78DFDA99"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There will be times when sticking to your new lifestyle seems tough. To stay motivated, set small, achievable goals and celebrate when you reach them. It’s also helpful to remind yourself why you started making these changes in the first place.</w:t>
      </w:r>
    </w:p>
    <w:p w14:paraId="3ED20AA8" w14:textId="77777777" w:rsidR="00DD3FC7" w:rsidRPr="001260A3" w:rsidRDefault="00DD3FC7" w:rsidP="00DD3FC7">
      <w:pPr>
        <w:pStyle w:val="NoSpacing"/>
        <w:rPr>
          <w:rFonts w:ascii="Arial" w:hAnsi="Arial" w:cs="Arial"/>
          <w:sz w:val="24"/>
          <w:szCs w:val="24"/>
        </w:rPr>
      </w:pPr>
    </w:p>
    <w:p w14:paraId="2CEFCCD5" w14:textId="77777777" w:rsidR="00E9661C" w:rsidRPr="001260A3" w:rsidRDefault="00E9661C" w:rsidP="00DD3FC7">
      <w:pPr>
        <w:pStyle w:val="NoSpacing"/>
        <w:rPr>
          <w:rFonts w:ascii="Arial" w:hAnsi="Arial" w:cs="Arial"/>
          <w:sz w:val="24"/>
          <w:szCs w:val="24"/>
        </w:rPr>
      </w:pPr>
    </w:p>
    <w:p w14:paraId="1AEF983D" w14:textId="77777777" w:rsidR="00DD3FC7" w:rsidRPr="001260A3" w:rsidRDefault="00DD3FC7" w:rsidP="00DD3FC7">
      <w:pPr>
        <w:pStyle w:val="NoSpacing"/>
        <w:rPr>
          <w:rFonts w:ascii="Arial" w:hAnsi="Arial" w:cs="Arial"/>
          <w:b/>
          <w:bCs/>
          <w:sz w:val="28"/>
          <w:szCs w:val="28"/>
        </w:rPr>
      </w:pPr>
      <w:r w:rsidRPr="001260A3">
        <w:rPr>
          <w:rFonts w:ascii="Arial" w:hAnsi="Arial" w:cs="Arial"/>
          <w:b/>
          <w:bCs/>
          <w:sz w:val="28"/>
          <w:szCs w:val="28"/>
        </w:rPr>
        <w:t>Embracing a Holistic Approach to Wellbeing</w:t>
      </w:r>
    </w:p>
    <w:p w14:paraId="7F2B727E" w14:textId="77777777" w:rsidR="00474490" w:rsidRPr="001260A3" w:rsidRDefault="00474490" w:rsidP="00DD3FC7">
      <w:pPr>
        <w:pStyle w:val="NoSpacing"/>
        <w:rPr>
          <w:rFonts w:ascii="Arial" w:hAnsi="Arial" w:cs="Arial"/>
          <w:sz w:val="24"/>
          <w:szCs w:val="24"/>
        </w:rPr>
      </w:pPr>
    </w:p>
    <w:p w14:paraId="23FDF33D" w14:textId="226E5E7C" w:rsidR="00DD3FC7" w:rsidRPr="001260A3" w:rsidRDefault="00DD3FC7" w:rsidP="00DD3FC7">
      <w:pPr>
        <w:pStyle w:val="NoSpacing"/>
        <w:rPr>
          <w:rFonts w:ascii="Arial" w:hAnsi="Arial" w:cs="Arial"/>
          <w:sz w:val="24"/>
          <w:szCs w:val="24"/>
        </w:rPr>
      </w:pPr>
      <w:r w:rsidRPr="001260A3">
        <w:rPr>
          <w:rFonts w:ascii="Arial" w:hAnsi="Arial" w:cs="Arial"/>
          <w:sz w:val="24"/>
          <w:szCs w:val="24"/>
        </w:rPr>
        <w:t>Wellbeing isn’t just about being physically fit; it’s also about taking care of your mental and emotional health. This could mean practicing mindfulness, ensuring you get enough sleep, or finding hobbies that relax and fulfill you. It’s about finding a balance that works for you.</w:t>
      </w:r>
    </w:p>
    <w:p w14:paraId="60693304" w14:textId="77777777" w:rsidR="00DD3FC7" w:rsidRPr="001260A3" w:rsidRDefault="00DD3FC7" w:rsidP="00DD3FC7">
      <w:pPr>
        <w:pStyle w:val="NoSpacing"/>
        <w:rPr>
          <w:rFonts w:ascii="Arial" w:hAnsi="Arial" w:cs="Arial"/>
          <w:sz w:val="24"/>
          <w:szCs w:val="24"/>
        </w:rPr>
      </w:pPr>
    </w:p>
    <w:p w14:paraId="28152E5E" w14:textId="77777777" w:rsidR="00474490" w:rsidRPr="001260A3" w:rsidRDefault="00474490" w:rsidP="00DD3FC7">
      <w:pPr>
        <w:pStyle w:val="NoSpacing"/>
        <w:rPr>
          <w:rFonts w:ascii="Arial" w:hAnsi="Arial" w:cs="Arial"/>
          <w:sz w:val="24"/>
          <w:szCs w:val="24"/>
        </w:rPr>
      </w:pPr>
    </w:p>
    <w:p w14:paraId="3ED701B6" w14:textId="77777777" w:rsidR="00DD3FC7" w:rsidRPr="001260A3" w:rsidRDefault="00DD3FC7" w:rsidP="00DD3FC7">
      <w:pPr>
        <w:pStyle w:val="NoSpacing"/>
        <w:rPr>
          <w:rFonts w:ascii="Arial" w:hAnsi="Arial" w:cs="Arial"/>
          <w:i/>
          <w:iCs/>
          <w:sz w:val="24"/>
          <w:szCs w:val="24"/>
        </w:rPr>
      </w:pPr>
      <w:r w:rsidRPr="001260A3">
        <w:rPr>
          <w:rFonts w:ascii="Arial" w:hAnsi="Arial" w:cs="Arial"/>
          <w:i/>
          <w:iCs/>
          <w:sz w:val="24"/>
          <w:szCs w:val="24"/>
        </w:rPr>
        <w:t>The Impact of Social Connections and Relationships on Wellbeing</w:t>
      </w:r>
    </w:p>
    <w:p w14:paraId="68496A13" w14:textId="77777777" w:rsidR="008D74D0" w:rsidRPr="001260A3" w:rsidRDefault="008D74D0" w:rsidP="00DD3FC7">
      <w:pPr>
        <w:pStyle w:val="NoSpacing"/>
        <w:rPr>
          <w:rFonts w:ascii="Arial" w:hAnsi="Arial" w:cs="Arial"/>
          <w:sz w:val="24"/>
          <w:szCs w:val="24"/>
        </w:rPr>
      </w:pPr>
    </w:p>
    <w:p w14:paraId="5969741D" w14:textId="77777777" w:rsidR="00DD3FC7" w:rsidRPr="001260A3" w:rsidRDefault="00DD3FC7" w:rsidP="00DD3FC7">
      <w:pPr>
        <w:pStyle w:val="NoSpacing"/>
        <w:rPr>
          <w:rFonts w:ascii="Arial" w:hAnsi="Arial" w:cs="Arial"/>
          <w:sz w:val="24"/>
          <w:szCs w:val="24"/>
        </w:rPr>
      </w:pPr>
      <w:r w:rsidRPr="001260A3">
        <w:rPr>
          <w:rFonts w:ascii="Arial" w:hAnsi="Arial" w:cs="Arial"/>
          <w:sz w:val="24"/>
          <w:szCs w:val="24"/>
        </w:rPr>
        <w:t>Don’t forget about the importance of social connections. Spending time with friends and family or even connecting with others in your community can greatly enhance your wellbeing. Meaningful relationships provide support and can greatly contribute to your overall happiness.</w:t>
      </w:r>
    </w:p>
    <w:p w14:paraId="3D9863F0" w14:textId="77777777" w:rsidR="00DD3FC7" w:rsidRPr="001260A3" w:rsidRDefault="00DD3FC7" w:rsidP="00DD3FC7">
      <w:pPr>
        <w:pStyle w:val="NoSpacing"/>
        <w:rPr>
          <w:rFonts w:ascii="Arial" w:hAnsi="Arial" w:cs="Arial"/>
          <w:sz w:val="24"/>
          <w:szCs w:val="24"/>
        </w:rPr>
      </w:pPr>
    </w:p>
    <w:p w14:paraId="7EA828AF" w14:textId="1A3EBB24" w:rsidR="001311F5" w:rsidRPr="001260A3" w:rsidRDefault="00DD3FC7" w:rsidP="00DD3FC7">
      <w:pPr>
        <w:pStyle w:val="NoSpacing"/>
        <w:rPr>
          <w:rFonts w:ascii="Arial" w:hAnsi="Arial" w:cs="Arial"/>
          <w:sz w:val="24"/>
          <w:szCs w:val="24"/>
        </w:rPr>
      </w:pPr>
      <w:r w:rsidRPr="001260A3">
        <w:rPr>
          <w:rFonts w:ascii="Arial" w:hAnsi="Arial" w:cs="Arial"/>
          <w:sz w:val="24"/>
          <w:szCs w:val="24"/>
        </w:rPr>
        <w:t>Focusing on personal wellbeing and making lifestyle changes is a journey that involves balancing different aspects of your life, making sustainable changes, and looking after your overall health. Remember, small steps can lead to big changes.</w:t>
      </w:r>
    </w:p>
    <w:p w14:paraId="456622CB" w14:textId="7DF44101" w:rsidR="001311F5" w:rsidRPr="001260A3" w:rsidRDefault="001311F5" w:rsidP="001311F5">
      <w:pPr>
        <w:pStyle w:val="NoSpacing"/>
        <w:rPr>
          <w:rFonts w:ascii="Arial" w:hAnsi="Arial" w:cs="Arial"/>
          <w:sz w:val="24"/>
          <w:szCs w:val="24"/>
        </w:rPr>
      </w:pPr>
    </w:p>
    <w:sectPr w:rsidR="001311F5" w:rsidRPr="001260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4205D"/>
    <w:multiLevelType w:val="multilevel"/>
    <w:tmpl w:val="7F5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B740F4"/>
    <w:multiLevelType w:val="multilevel"/>
    <w:tmpl w:val="1848C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70419"/>
    <w:multiLevelType w:val="multilevel"/>
    <w:tmpl w:val="BB8EC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BD4DE1"/>
    <w:multiLevelType w:val="multilevel"/>
    <w:tmpl w:val="0B24E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C0625"/>
    <w:multiLevelType w:val="multilevel"/>
    <w:tmpl w:val="D5AA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E9600A"/>
    <w:multiLevelType w:val="multilevel"/>
    <w:tmpl w:val="465A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E677EA"/>
    <w:multiLevelType w:val="multilevel"/>
    <w:tmpl w:val="1852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FC7D1E"/>
    <w:multiLevelType w:val="multilevel"/>
    <w:tmpl w:val="9A64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EE578C"/>
    <w:multiLevelType w:val="multilevel"/>
    <w:tmpl w:val="DF16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94E1D63"/>
    <w:multiLevelType w:val="hybridMultilevel"/>
    <w:tmpl w:val="3D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B533D"/>
    <w:multiLevelType w:val="multilevel"/>
    <w:tmpl w:val="30E2B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704DB7"/>
    <w:multiLevelType w:val="multilevel"/>
    <w:tmpl w:val="6FC0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11124145">
    <w:abstractNumId w:val="0"/>
  </w:num>
  <w:num w:numId="2" w16cid:durableId="1169252793">
    <w:abstractNumId w:val="3"/>
  </w:num>
  <w:num w:numId="3" w16cid:durableId="1888226119">
    <w:abstractNumId w:val="7"/>
  </w:num>
  <w:num w:numId="4" w16cid:durableId="624894955">
    <w:abstractNumId w:val="6"/>
  </w:num>
  <w:num w:numId="5" w16cid:durableId="1123186156">
    <w:abstractNumId w:val="2"/>
  </w:num>
  <w:num w:numId="6" w16cid:durableId="1183323616">
    <w:abstractNumId w:val="5"/>
  </w:num>
  <w:num w:numId="7" w16cid:durableId="2022009029">
    <w:abstractNumId w:val="8"/>
  </w:num>
  <w:num w:numId="8" w16cid:durableId="324475167">
    <w:abstractNumId w:val="1"/>
  </w:num>
  <w:num w:numId="9" w16cid:durableId="1774549399">
    <w:abstractNumId w:val="11"/>
  </w:num>
  <w:num w:numId="10" w16cid:durableId="1965844914">
    <w:abstractNumId w:val="10"/>
  </w:num>
  <w:num w:numId="11" w16cid:durableId="374623868">
    <w:abstractNumId w:val="4"/>
  </w:num>
  <w:num w:numId="12" w16cid:durableId="16381009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1F5"/>
    <w:rsid w:val="00004D92"/>
    <w:rsid w:val="00052392"/>
    <w:rsid w:val="000F3FFF"/>
    <w:rsid w:val="001260A3"/>
    <w:rsid w:val="001311F5"/>
    <w:rsid w:val="00153AEC"/>
    <w:rsid w:val="002803B3"/>
    <w:rsid w:val="002D45C1"/>
    <w:rsid w:val="00333605"/>
    <w:rsid w:val="00474490"/>
    <w:rsid w:val="00511AB9"/>
    <w:rsid w:val="006D607C"/>
    <w:rsid w:val="008618CC"/>
    <w:rsid w:val="0089101C"/>
    <w:rsid w:val="008D74D0"/>
    <w:rsid w:val="009A0D79"/>
    <w:rsid w:val="00B511AD"/>
    <w:rsid w:val="00B872DE"/>
    <w:rsid w:val="00C42D22"/>
    <w:rsid w:val="00C64C87"/>
    <w:rsid w:val="00C9630A"/>
    <w:rsid w:val="00DC3387"/>
    <w:rsid w:val="00DD3FC7"/>
    <w:rsid w:val="00DE7A00"/>
    <w:rsid w:val="00E96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F00C9"/>
  <w15:chartTrackingRefBased/>
  <w15:docId w15:val="{2ECC650C-D149-4C5A-B4E1-FC6D8F70D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11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11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11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311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11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11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1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1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1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1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11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11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1311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11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11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1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1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1F5"/>
    <w:rPr>
      <w:rFonts w:eastAsiaTheme="majorEastAsia" w:cstheme="majorBidi"/>
      <w:color w:val="272727" w:themeColor="text1" w:themeTint="D8"/>
    </w:rPr>
  </w:style>
  <w:style w:type="paragraph" w:styleId="Title">
    <w:name w:val="Title"/>
    <w:basedOn w:val="Normal"/>
    <w:next w:val="Normal"/>
    <w:link w:val="TitleChar"/>
    <w:uiPriority w:val="10"/>
    <w:qFormat/>
    <w:rsid w:val="001311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1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1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1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1F5"/>
    <w:pPr>
      <w:spacing w:before="160"/>
      <w:jc w:val="center"/>
    </w:pPr>
    <w:rPr>
      <w:i/>
      <w:iCs/>
      <w:color w:val="404040" w:themeColor="text1" w:themeTint="BF"/>
    </w:rPr>
  </w:style>
  <w:style w:type="character" w:customStyle="1" w:styleId="QuoteChar">
    <w:name w:val="Quote Char"/>
    <w:basedOn w:val="DefaultParagraphFont"/>
    <w:link w:val="Quote"/>
    <w:uiPriority w:val="29"/>
    <w:rsid w:val="001311F5"/>
    <w:rPr>
      <w:i/>
      <w:iCs/>
      <w:color w:val="404040" w:themeColor="text1" w:themeTint="BF"/>
    </w:rPr>
  </w:style>
  <w:style w:type="paragraph" w:styleId="ListParagraph">
    <w:name w:val="List Paragraph"/>
    <w:basedOn w:val="Normal"/>
    <w:uiPriority w:val="34"/>
    <w:qFormat/>
    <w:rsid w:val="001311F5"/>
    <w:pPr>
      <w:ind w:left="720"/>
      <w:contextualSpacing/>
    </w:pPr>
  </w:style>
  <w:style w:type="character" w:styleId="IntenseEmphasis">
    <w:name w:val="Intense Emphasis"/>
    <w:basedOn w:val="DefaultParagraphFont"/>
    <w:uiPriority w:val="21"/>
    <w:qFormat/>
    <w:rsid w:val="001311F5"/>
    <w:rPr>
      <w:i/>
      <w:iCs/>
      <w:color w:val="0F4761" w:themeColor="accent1" w:themeShade="BF"/>
    </w:rPr>
  </w:style>
  <w:style w:type="paragraph" w:styleId="IntenseQuote">
    <w:name w:val="Intense Quote"/>
    <w:basedOn w:val="Normal"/>
    <w:next w:val="Normal"/>
    <w:link w:val="IntenseQuoteChar"/>
    <w:uiPriority w:val="30"/>
    <w:qFormat/>
    <w:rsid w:val="001311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1F5"/>
    <w:rPr>
      <w:i/>
      <w:iCs/>
      <w:color w:val="0F4761" w:themeColor="accent1" w:themeShade="BF"/>
    </w:rPr>
  </w:style>
  <w:style w:type="character" w:styleId="IntenseReference">
    <w:name w:val="Intense Reference"/>
    <w:basedOn w:val="DefaultParagraphFont"/>
    <w:uiPriority w:val="32"/>
    <w:qFormat/>
    <w:rsid w:val="001311F5"/>
    <w:rPr>
      <w:b/>
      <w:bCs/>
      <w:smallCaps/>
      <w:color w:val="0F4761" w:themeColor="accent1" w:themeShade="BF"/>
      <w:spacing w:val="5"/>
    </w:rPr>
  </w:style>
  <w:style w:type="paragraph" w:styleId="NoSpacing">
    <w:name w:val="No Spacing"/>
    <w:uiPriority w:val="1"/>
    <w:qFormat/>
    <w:rsid w:val="001311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75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5</Pages>
  <Words>1329</Words>
  <Characters>7580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2024-01-25T17:49:00Z</dcterms:created>
  <dcterms:modified xsi:type="dcterms:W3CDTF">2024-01-31T00:07:00Z</dcterms:modified>
</cp:coreProperties>
</file>